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BAF823" w14:textId="08953094" w:rsidR="00C77AD1" w:rsidRDefault="008972D5" w:rsidP="00C77AD1">
      <w:pPr>
        <w:autoSpaceDE w:val="0"/>
        <w:autoSpaceDN w:val="0"/>
        <w:adjustRightInd w:val="0"/>
        <w:spacing w:after="0" w:line="240" w:lineRule="auto"/>
        <w:jc w:val="right"/>
        <w:rPr>
          <w:rFonts w:ascii="MyriadPro-Semibold" w:hAnsi="MyriadPro-Semibold" w:cs="MyriadPro-Semibold"/>
          <w:color w:val="0033FF"/>
          <w:kern w:val="0"/>
          <w:sz w:val="20"/>
          <w:szCs w:val="20"/>
          <w:lang w:val="it-IT"/>
        </w:rPr>
      </w:pPr>
      <w:r w:rsidRPr="008972D5">
        <w:rPr>
          <w:rFonts w:ascii="Times New Roman" w:hAnsi="Times New Roman" w:cs="Times New Roman"/>
          <w:b/>
          <w:noProof/>
          <w:color w:val="000000"/>
          <w:sz w:val="24"/>
          <w:szCs w:val="24"/>
          <w:shd w:val="clear" w:color="auto" w:fill="FFFFFF"/>
          <w:lang w:val="it-IT" w:eastAsia="it-IT"/>
        </w:rPr>
        <mc:AlternateContent>
          <mc:Choice Requires="wpg">
            <w:drawing>
              <wp:anchor distT="0" distB="0" distL="114300" distR="114300" simplePos="0" relativeHeight="251659264" behindDoc="0" locked="0" layoutInCell="1" allowOverlap="1" wp14:anchorId="1C704C05" wp14:editId="5E75488C">
                <wp:simplePos x="0" y="0"/>
                <wp:positionH relativeFrom="margin">
                  <wp:align>left</wp:align>
                </wp:positionH>
                <wp:positionV relativeFrom="paragraph">
                  <wp:posOffset>181748</wp:posOffset>
                </wp:positionV>
                <wp:extent cx="1310640" cy="1421276"/>
                <wp:effectExtent l="0" t="0" r="0" b="0"/>
                <wp:wrapNone/>
                <wp:docPr id="6" name="Gruppo 5">
                  <a:extLst xmlns:a="http://schemas.openxmlformats.org/drawingml/2006/main">
                    <a:ext uri="{FF2B5EF4-FFF2-40B4-BE49-F238E27FC236}">
                      <a16:creationId xmlns:a16="http://schemas.microsoft.com/office/drawing/2014/main" id="{19EBE4B0-410B-7E64-3CB3-C2C4B3DCAFC6}"/>
                    </a:ext>
                  </a:extLst>
                </wp:docPr>
                <wp:cNvGraphicFramePr/>
                <a:graphic xmlns:a="http://schemas.openxmlformats.org/drawingml/2006/main">
                  <a:graphicData uri="http://schemas.microsoft.com/office/word/2010/wordprocessingGroup">
                    <wpg:wgp>
                      <wpg:cNvGrpSpPr/>
                      <wpg:grpSpPr>
                        <a:xfrm>
                          <a:off x="0" y="0"/>
                          <a:ext cx="1310640" cy="1421276"/>
                          <a:chOff x="0" y="0"/>
                          <a:chExt cx="1310640" cy="1421276"/>
                        </a:xfrm>
                      </wpg:grpSpPr>
                      <pic:pic xmlns:pic="http://schemas.openxmlformats.org/drawingml/2006/picture">
                        <pic:nvPicPr>
                          <pic:cNvPr id="1268498018" name="Picture 1">
                            <a:extLst>
                              <a:ext uri="{FF2B5EF4-FFF2-40B4-BE49-F238E27FC236}">
                                <a16:creationId xmlns:a16="http://schemas.microsoft.com/office/drawing/2014/main" id="{F19D1116-99E5-8548-EAE6-798155B4127B}"/>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68940" t="20957" r="15344" b="53480"/>
                          <a:stretch/>
                        </pic:blipFill>
                        <pic:spPr bwMode="auto">
                          <a:xfrm>
                            <a:off x="0" y="0"/>
                            <a:ext cx="1237959" cy="1132450"/>
                          </a:xfrm>
                          <a:prstGeom prst="rect">
                            <a:avLst/>
                          </a:prstGeom>
                          <a:noFill/>
                          <a:extLst>
                            <a:ext uri="{909E8E84-426E-40DD-AFC4-6F175D3DCCD1}">
                              <a14:hiddenFill xmlns:a14="http://schemas.microsoft.com/office/drawing/2010/main">
                                <a:solidFill>
                                  <a:srgbClr val="FFFFFF"/>
                                </a:solidFill>
                              </a14:hiddenFill>
                            </a:ext>
                          </a:extLst>
                        </pic:spPr>
                      </pic:pic>
                      <wps:wsp>
                        <wps:cNvPr id="1261484564" name="CasellaDiTesto 4">
                          <a:extLst>
                            <a:ext uri="{FF2B5EF4-FFF2-40B4-BE49-F238E27FC236}">
                              <a16:creationId xmlns:a16="http://schemas.microsoft.com/office/drawing/2014/main" id="{A6EB1605-AD5F-EB64-C362-4D17AA72D361}"/>
                            </a:ext>
                          </a:extLst>
                        </wps:cNvPr>
                        <wps:cNvSpPr txBox="1"/>
                        <wps:spPr>
                          <a:xfrm>
                            <a:off x="0" y="762781"/>
                            <a:ext cx="1310640" cy="658495"/>
                          </a:xfrm>
                          <a:prstGeom prst="rect">
                            <a:avLst/>
                          </a:prstGeom>
                          <a:noFill/>
                        </wps:spPr>
                        <wps:txbx>
                          <w:txbxContent>
                            <w:p w14:paraId="0B81FCDC" w14:textId="77777777" w:rsidR="008972D5" w:rsidRDefault="008972D5" w:rsidP="008972D5">
                              <w:pPr>
                                <w:rPr>
                                  <w:rFonts w:ascii="Adobe Gothic Std B" w:eastAsia="Adobe Gothic Std B" w:hAnsi="Adobe Gothic Std B"/>
                                  <w:color w:val="FFFFFF" w:themeColor="background1"/>
                                  <w:kern w:val="24"/>
                                  <w:sz w:val="36"/>
                                  <w:szCs w:val="36"/>
                                  <w14:ligatures w14:val="none"/>
                                </w:rPr>
                              </w:pPr>
                              <w:r>
                                <w:rPr>
                                  <w:rFonts w:ascii="Adobe Gothic Std B" w:eastAsia="Adobe Gothic Std B" w:hAnsi="Adobe Gothic Std B" w:hint="eastAsia"/>
                                  <w:color w:val="FFFFFF" w:themeColor="background1"/>
                                  <w:kern w:val="24"/>
                                  <w:sz w:val="36"/>
                                  <w:szCs w:val="36"/>
                                </w:rPr>
                                <w:t>EMTOCUT</w:t>
                              </w:r>
                            </w:p>
                          </w:txbxContent>
                        </wps:txbx>
                        <wps:bodyPr wrap="none" rtlCol="0">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704C05" id="Gruppo 5" o:spid="_x0000_s1026" style="position:absolute;left:0;text-align:left;margin-left:0;margin-top:14.3pt;width:103.2pt;height:111.9pt;z-index:251659264;mso-position-horizontal:left;mso-position-horizontal-relative:margin" coordsize="13106,14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XR8wIAAOEGAAAOAAAAZHJzL2Uyb0RvYy54bWycVVFv2jAQfp+0/2Dl&#10;vQ0JIUBUqLqyVpO6Da2d9mwch1hNbMs2BP797pyEDqjUrg8Yn+07f/fdd87V9a6uyJYbK5ScBdHl&#10;ICBcMpULuZ4Fv5/uLiYBsY7KnFZK8lmw5za4nn/+dNXojMeqVFXODYEg0maNngWlczoLQ8tKXlN7&#10;qTSXsFkoU1MHplmHuaENRK+rMB4M0rBRJtdGMW4trC7azWDu4xcFZ+5nUVjuSDULAJvzo/HjCsdw&#10;fkWztaG6FKyDQT+AoqZCwqWHUAvqKNkYcRaqFswoqwp3yVQdqqIQjPscIJtocJLNvVEb7XNZZ81a&#10;H2gCak94+nBY9mN7b/SjXhpgotFr4MJbmMuuMDX+A0qy85TtD5TxnSMMFqNhNEgTYJbBXpTEUTxO&#10;W1JZCcyf+bHy6xueYX9xeARHC5bBr+MAZmccvK0V8HIbw4MuSP2uGDU1zxt9AeXS1ImVqITbe+lB&#10;YRCU3C4FW5rWADqXhogcuIjTSTKdDCJoAElrkD4cw9tJhPygJx5uXSmm9qDYsyVS3ZZUrvmN1SBe&#10;iAPu/ZIxqik5zS0uQ5DwOIo3j+CsKqHvRFURo9wf4crHkmpAEnmp4mbHBDTEiaBeIbMV60KxTc2l&#10;a7vP8ApIUdKWQtuAmIzXKw7Zm2+5R0gza9gvSAT7L51MUSmQVDyYjsZwHKCMhkkSEOhFmEy6frTO&#10;cMfKPsM+i5Y1C1olq+a7yiETunHKJ/MurcbD8XQ07bQaDeNk5C88KA7KYKy756omOIE0ALkPT7cP&#10;1iGelyPYGVIhuz1ORNYVBQqD7QRvmu05BuuM5f9qW188QINhj3QWJZNklAKLrc5uqeVVRRfiiVun&#10;SIJK6Xywz4nbfVHYuf16C7vvupN2H6fxeNKV8tWeT0cg85FX40uID9OIOFs8OHO71a4Dv1L5HrA3&#10;8FLPAgmfElCPq26Vf9axFFbfgBbuhK8SOrceUA80oAx+5t9RX8buzceH+l/bn3r5Ms3/AgAA//8D&#10;AFBLAwQKAAAAAAAAACEAxl6oTbcKAQC3CgEAFAAAAGRycy9tZWRpYS9pbWFnZTEucG5niVBORw0K&#10;GgoAAAANSUhEUgAAAyAAAAHCCAIAAAHvBgoJAAAAAXNSR0IArs4c6QAAAARnQU1BAACxjwv8YQUA&#10;AAAJcEhZcwAAEnQAABJ0Ad5mH3gAAP+lSURBVHhe7L0HeFTXuf29ZlSpphswYMB0YxuDjU0XQhJC&#10;vQv1CoiO6B0BovfeOzbVGPceYjuO4+vYjuM4jhPnOt23xP8Uf0muc5Prb+19NorESGJGaEYz4v09&#10;5zk6c9ocvefda6+9Txl8IziNBMsFJFguIMFyAQmWC0iwXECC5QLeGKyQkBCOy8rKcnNzrTl1ZuXK&#10;lf7+/n/4wx8SEhK6d+/+1ltvceeBgYFmsYtIZrlAbcHiuUX9Ye3TfKgn3LfPapFg3Yi1z2q55WAF&#10;AHNsONDOfKwZa5/mQz3hvn1Wyy0EqzNQDEwGJr6PxBFY52fm14C1T/PBVe4HHtTfWJVb2mcNWPus&#10;lroGaxQwF5gHRP0ZS/wwy4btTWEzC6vF2qf54BIDgU5AN6APMMTMs7j5PqOrCXHtWPusljoFq4vO&#10;qaQfIG8M8o5h1nAkZyAbmAYEmVUcsfZpPjjPo0AO0H8t7h+LHkB3M9uitn2mAwXAMhsmAHFAhJl9&#10;U6x9VkudgjUaSASKPsTU0zh4B5Y8i+wjuNQDWS9hRxOzjgPWPs0HJ+kI9a/yu7Lvx5ADuM+VYCUw&#10;QGswE4h5FuOnYG0gksyS2rH2WS0uBssOrPVTZyzkZyqPYoFSm5KtVX54tjdm/xqTgLZm3Ruw9mk+&#10;OEMuIzUOo7YhlaXpIsK2qW9cxArlX9S4TwrCLApFJg42w6QOKJyFmH0oBB4xy2vB2me1uBKsGCCF&#10;pW8bjrVF+g+R+ywif4SSk5jwFA61weRW6t87UUOoXA3WTD+VvxF3oWSSKlBrkjB/IvKA8Wa5RY37&#10;vBuItCP7NK4OwVsP4mgbbJhrp8Ju8Dcr1Iy1z2pxJVhzgOQSpLyCPS2xKhDjXkLY95EyHVM/wYEC&#10;pLysUiDMrOuItU/zoXZY7iYC+aXY0VSJ4+ijGDMSI/XMSLOKRW37nGdHPvBcX5T+O56+Bzk/Qs5f&#10;8PoDZmllqtZL1j6rxZVg9eM/ACwB1gch4zTSWqi6ZqUNOT9AmQ3pG7GjZnl3KVjcbYwfMr+F+e1U&#10;vRG+F6PaYNkUhExXEsZTcp3a9skSN+0Upv8Vb/8Nf0xSpfJ1uo+bY+2zWlwJFqFjiDyLuT9A9mil&#10;l+XA9kA83x/fHoRjVOPasPZpPtQOw8Gi9+5Q5BxCEfD+o/jJWKS3wLgwhOoidp2b7JPu7GovTAVK&#10;hiD1GaSZ2bVj7bNaXAzWTBvCl2PiMRTsQbkdC1ivT0P6KGTc6IAsbLbmZsqlYIVrdU8ORvJW7OyE&#10;nDWq3qBgsYwzWPiX7ji1T5Yy7o21UK02sAJrn9XiXLB4iNOBLBa6QMRDhWauTSnL2Y6IG4NkYF2g&#10;WbNmrH2aDzelRH/Ls32QPQ3xq1X9SxzU2bV9Ooe1z2pxLlgzqCNFSJ2kLCK1gFobdwSRx7EQ6pxP&#10;MWvVjrVP86FaVvopSaI/sKAvYbxY//Jk1MDN9+kKNn+Ve9Y+q8W5YNEB06Tsb4WdwcpPD9WGmIWC&#10;StzarHJTrH2aDzdQ7q+KyYjtGDxT7bMCpjNzquZGZ237rCvWPqvFuWBZ8JyP0yd8/x1K6ccCNy98&#10;/8Lap/lQmf0tsIjp01lVtYv8lL44TY37dAZmMeXFQWqtfVaLK8EiPM+ZZvJfUMXo4G+GtU/zoQKW&#10;4tH+iCxC0mTE5mHYziqZdTOq36czjNB6wiY6S0krM0/Rsx6DVS1sALGmn28+1YS1T/OhAjYGaDuX&#10;2nG4DbYEKFc1l00qZ6l+nzelj/aMw3S8aIC6mNkW1j6rpT6CtTsQMQex3HyqCWuf5kM9Ye2Tx+kC&#10;a8vKDpaVHS4ru1hWdrKs7FBZ2Y6ysr1mIbH2WS21BUu4AQmWC0iwXECC5QISLBeQYLmABMsFJFgu&#10;IMFygQYIVkREhJnyNbw6syoaNLVQsc77779vTbgP7w2WbvwZzKyGxnuD9aNKmFkOeDiUDR+smv5b&#10;EyeNmeVAWVlZSEjIgAEDzGc34+lgNW3alAK/dOlS87kSVppY8KOJk8ZaoSb27t27YcOG1157zXx2&#10;Gw2fWRWYOGn40cRJY63Q4Hg0WG+88YaZqg4TJw0/mjhprBUaHMksF5DMcgGPBqu8vNxMVYeJk4Yf&#10;TZw01goNjkeDVTsmThp+NHHSWCs0OBIsF5BguUADBKtjx44vv/yy+VAJEycNP5o4aawVGhwvyizv&#10;R4LlAhIsF5BguYAEywUkWC4gwXIBCZYLSLBcQILlAhIsF6h7sPr165efn2+14yombpG9e/daE2Vl&#10;ZXV+VcUNvPTSSxx//PHH1seKr6gDklkuUFuwdPvfuaeDnKDSPusN9+2zWm4WrHqL1e0QrJtSAiwD&#10;eplPteDCPp3GffusllsI1hT9aoc9LRD/n+qpkpvh1D6r5T5gcPXvGqj7PmvG2me11ClYLJvFwL5W&#10;iL2CuBfxeD+s9VePnNbKTfZZC0zbbsC91eTvzffZR78AxhWsfVZLnYKlnsxsiqTvYGkL9dxT6gH1&#10;qPfuZuq1BTVzk33WxHj9hoau2xGiX4Jwl5ltUds+l9vVY1nhwBj9JLrTWPusFteDFakfpJvNI/gR&#10;1tuxxobJV5DVEVNfV88M1lwea9tnTczQL9zgbsdeRP/tuOfG5Kpxn1n6nRBx0xC3GpEH1ROe84B/&#10;PYJcG9Y+q8XFYA3UT22N3owJx9QJj9fvPpkGnOuGJ3+I/NkoNSs6UuM+a4I+N2wxQlfgew8h7CAu&#10;dMUSG4ZUSd4a98k0nGzHYw+haCSuDULCEypeS23OVO7WPqvFlWAt8EN8sHpULusXiJ+B0MeQ1EO9&#10;ASMbONJKPfC93KZOaQ1Uv89qaakjFc2TMVNNpAELl2KOnzo9VR+TrnGfw4GiLVgfgBc/wBfjsW0q&#10;tgeprO9glteCtc9qcSVYDETCYkx7GKc6q9CEP4/iZpiyB1P+icnvIW4jiutDs7iPdCBjBLbG4WJP&#10;9T6Z0QdVpszU+lXppQ6kxn1SKFbb1MsBFu5F2XtY+nPsGIDZUVVKYg2P4Vr7rBZXgsUacDpw+i5M&#10;6YyIs4jSCsWozfgOMk4oZan1scrq9+kIHUkMkFyO/IM4dxfiyjBuowpW5CKEtbvh5Tu17fPxu5Hz&#10;Uzw7EN8ZjHX3qic/B5gltWPts1pcCVYTZpYf8l9H/HOILcN6fxxojdOd8XRfnO6kHsmvler36QhV&#10;PFFL+9KlyDymHvB/f7h6L8mE6eqp7AyzlsVN9pllU/UPy2/q0+pVGMFmdu1Y+6wWV4JFOQ+jYziP&#10;tPPqn9neAlNjkTXNvKnqZlS/z2rZHKx0KqEceXuxYw/y0tXbCqjQFMeqNZpT+2ThZbZW9xKaarH2&#10;WS3OBWujP7JC1TPyLIaUA1bDVF+6UJ6u8X7Kat38eXJXgsXiHAesC1D1V3IJcoYoma8OF/bpNNY+&#10;q8WJYNHppDdB3Dr1ziGWtYe0KQ09g4wOyjfw36haNGqiyj4dYbgZdKaPVUmwIUWJpHhR0WuIFLnJ&#10;PuuEtc9qcSJYQTqVeOiPd8Mr96nYsQoP8VcCX7Vuqp0q+7yBvXeovQ05iUftVWztYns1b0aoRG37&#10;rCvWPqvFiWBZ9NROL1S/BGeEfl0ImxGuUM0+SXutdwxQ+F0qYdcEeO4lGFSxfkBT88mibZC/tc9q&#10;cTpYhGXE8SUYzDuKlxNvrqhmn4tsqoiFzUB8E8SuREoZhserl4Y4TTX7dIYW+qUOg4D+WoIrs6i+&#10;glUTLJUlZrIWqtlnM/3qssIH8eIAHG6NTU2USLlCNfu8KZ2A3lCl/mGtv/zGyvYwrdaAmL/Vobe+&#10;WWuKy3NmInoLltX2WjZSaZ/1hrVP/e4Kp9lXVnairOxYWdmFsrKz+uPRsrI1ZiGx9lkttQVLuAEJ&#10;lgtIsFxAguUCEiwXkGC5gATLBSRYLiDBcgEJlgt4dbAqGjTVUnnptWvXzJQ78dJg6ZafwczyArw0&#10;WOZpMI2Z5YDnQ+nZL3P4326YU/HRxEljzXEkJCSkrKzMugty5syZ1ky30gDB+sUvfuHYE8JFlTFx&#10;0pg1auCzzz7j+JVXXvnnP/9pzXEfDRCsarFiVIGJk8as4QV4NFi1dK2ZIF3HxElj1vACPBqsWjBB&#10;uo6Jk8as4QVIZrmAR4NVyxtDTJCuY+KkMWt4AVIMXUCC5QISLBdogGB9/fXXZqoSJkjXMXHSmDW8&#10;AG/JLJ9AguUCEiwXkGC5gARLcAuSWIJbkMQS3IIkluAWJLEEtyCJJbgFTydWdnZ2u3bt+vXr9/bb&#10;b3fs2PHUqVPW/C5duhw4cIBzON2mTRtrpjcwdOhQjkOuY81s3rx5tb8p4WHefPPNli1b+vv7Z2Zm&#10;jhw5suLwKibI6NGjzZRn8XRihYWFMXuYWy+99FJ+fj7nnD59mmPO4diaY9G9e3cz1aAMHDiQ4xsO&#10;JjAwsKFOWGWefPJJprjdbn/00Uf/8Ic/cM7PfvYzjiuOlhNMsmvXri1fvrykpMSa6RnqmFg81jJv&#10;xRyixsyqyurySs8zNRzmEDXm+oxXYg7RReq4GeNivtb7MIeoMbO8EnOIGjOrwanuOUlziC7iBYnl&#10;r58YdvHdVrVgDlFjZnkl5hA1ZpZXYg7RRRoise7Qr25oCUy1Yap+IUGWP3Kz1NPV8/TD3beGOUSN&#10;meWVmEPUmFleiTlEF/F4Yt0HzLepl7nlAgmLEPc8Jtmwbg1yfoGci5gDPNGzphc0/Ytan2w3h6gx&#10;s9zNvfq1EN2AHkBXoKOevlkJMYeoMbO8EnOILuLBxErWL5mYpd+ylQOU+aHoTcR+gNhX1es05upX&#10;haToV69RulYHq+k6YQ5RY2a5lWH6XSDDod7Nw4EZ1hPoqweWIspzNaiSYQ5RY811CrtO2Sj9+lF+&#10;b7R+r022Lqj8RjdgDtFFPJJYrPXC9ct+mDoJ/RH/eyT+BnP+rN7x9Gwf9fqfGU8h9xkkn0NmgHqp&#10;Iufn91evD1lox51mH85jDlFjZrmJUfoEs7RMALY3xeDT6H8E/beib7Sa2V2/j+RBs64j5hA1ZtZN&#10;eUC/wC9JfyML6o4miOyBsDUIWaYyjPNjdYrXK+YQXcT9icWqgeU4TA9R5ap4MWOoT1N1mWOATnVU&#10;r6WbOh9FYWr+e49i5mfI/Tnyh6gkW1brmwOrwxyixsyqd0brd47Gt8HYBQjpqc7x+gCc74Q1Q5G+&#10;BlFN8aiWq7uBIWYLR8whasysm8LdUtGjpyP1KPI2qRfDrmyF6UeQeRC5weqNcwwvpWspsMBW+yvf&#10;nA+rOUQXcVtisWwx3FQpVnwrON0CYU8h5t8R9xxW2xE1BSmZqoTNuBMxjyE6WBV9rv9iPxxpjRNt&#10;8NpArNJenmFy7k21FZhD1JhZ9UiMLgwUpPDpGFeKqE1ILlZ19xo/ROzCuDUIv6ReNnuwtar0I2uz&#10;g+YQNWZW7dB68nupSRnHkfEidjbH2tmY/hGKf4i1NkxfgoJnkXUOuWk401G9YHBPc7Qxm94K5hBd&#10;xA2J1VtHn9U/S0/yemRexPwzeH4gpvhjoR/SbIj9NkJ+iXEfIa8ACVcR9zIWHEDZUGwKxOqXkHYO&#10;SQvVtmv9lcdvbfbqPOYQNWbWrcOkn0zn54etQSrp1/updyIzdbY0QVpzjL4PIU1UzZiohZlNkHT9&#10;SkfGoeaq3ByixsyqHeboUL3P05Pw8Wy8PxTnOqtCO387Ni3H39Mwcx5yR2AtLdeXyLVjb3P1QrJb&#10;xhyii7ghsUiGPg2xg5G6GTOzdelppd6mGr0HcVOQOwiRTyJql9IznrCpkZj4D+R9g+0siK8g+Sqy&#10;mqu3ni524e11lTGHqDGzbpGJWieor+rlzitReAY5uzE/CCvpGoMQuh9jVmL4DoSuVoqyNBiFCzCh&#10;QL0NlTJMwa4Bc4gaM6t2/HXFSp9OIc8/ohrRx7pg58dY+za2fh8fjcTR/4d5T+NYe6z7CV57SL3/&#10;vfqmg2uYQ3QR9yQWoT063QVFNlWsFzPcE5ATh+LHEXEFSX2UwaIJ3RSES93U9M4m2B6gqkjOLKJW&#10;BaizUlfMIWrMrFuEWc4USdC5lboO+TuwZAfeGqzeW/zmYBxtp0oRrQ+bscfvwvRliJiPkSUIuV+p&#10;FzOSZqs6zCFqzCwneQT4cR7m/QpT3sSCJtjgj6u9sOMICn6NlOdUADc1ueGVmLeCOUQXcVtiUYRZ&#10;L8ROQNQ+RJ1F0ctIeQ1xV7HErgoxzxArkdXNMT0Kc9Mxy1/5TeZflq5Ebg1ziBoz69ax3ht+rouy&#10;UxNnIHc7Uk4i+QkUtMD5rihvq1SZpWJrczAwVoXIJku8/k9rwByixsxyFWoYbVwO8EwfJatMKZoH&#10;Hqrr/qEWzCG6SH0nVhdWbcHY21Qp9jSbKseTWmJmDlbYsTAEm+NUjwPDTUteZkdRNJKmIiYH8U3V&#10;TOsl1q5j86vikM0hasyseoGukbrF42T1nWJDbjM83x8rViJzDdIPIGOFEjb6espwiU39L0yvfmZT&#10;C5tflaaYOUSNmVVnuGN+NVOfdXF9Yw7RReopsdhgodgwLVLyEbsICSWqZcTTwFJLvzlc9yzMtymt&#10;GrcDsTtRCBzroEo/zxNTkFZ9AZuKZme3iDlEjZnlKkzUuddrt7FmnoLzqbjrAlTecCmLB//rHJvK&#10;OQrtSteud5pD1JhZXok5RBepp8RiAk23qXRJnIr4tcp9P3GP7rjSb/EeoTtIL/TAuHUYcwajtyLS&#10;plLteGdlQazfnqk/zCFqzCxn6Kq9+WybyvKQEgxdiyFZys1QeKgEN8B65/Cd6nXZXGTVQTX3V9WE&#10;OUSNmeWVmEN0kXpKrAqy/VDup5w7ldn6hSqemCPtcewupdI8c6F6zKY4U6292ah+MYeoMbNuyr4O&#10;qiuI2kmJoisqmI4xOzBsp9JamhjOr3ea1nNi2WzO/W4Joe6qF+3rN7lTEW6GOUQXqe/EsijVJoNy&#10;Zf1Uw4471E95sbpkU6XanpUWupO6jf6fbxlziBozqyZWBqkfK6F2jitGYgwygpCRgoRUZIUjex5G&#10;rsHwhUqT5tbHYTlgDlFjZnmAwdqcDNQDE4tjqnJN8P9eajOH6CLuSSyLlkA7J1ooXI3ei22Zadq1&#10;0LvcGuYQNWZWtZQFqnacuo57D6KnICdeVWo5I5ATrex53kqMSFKVOGtGiq4bMIeoMbPcBxtVHXXp&#10;ne+nKo0HdSfIvfpHFRiETmatG2FizfbCxHKe7UHKZrHSoQU+fquXIcwhasysWii0qUpwTXU/2ddH&#10;X5Kqjz7GajGHqDGz6h/9X1GZ+gL3a7nKYIkKVm7E+i1M2uJH9e+K9darV4c5RBep42aCUDuSWIJb&#10;kMQS3IIkluAWJLEEtyCJJbgFSSzBLUhiCW5BEktwC5JYglu4LRLrzJkz//jHP8wHwSOIYjUMAMo0&#10;1sU4Tljzr127lpOTU/HRd5HEcg3z4yIOmMVOoy/vGsysxoUkVo2Y0171xJs8csAsFq7TmBOLFcp7&#10;773HCXosa46r3JBVxOSRA2ax03DP1oaceOmll8LDw635ixcvLi0tjYqKsj76LqJYN6I0qga41MoG&#10;R6xthQoac2JV+6tsN8UkUXVwqckjB6xthQpEsW7EJFF1cKnJIwesbYUKJLFuxCRRdXCpySMHrG2F&#10;Cm6LxKId/sc//mEZ+Ztikqg6uNTkkQPWtkIFjTaxysvLrVRwFSuHqoVLTR45YG0rVHBbKJZLmCSq&#10;Di41eeSAta1QgSTWjZgkqg4uNXnkgLWtUIEk1o2YJKoOLjV55IC1rVDBbZFYHTt2/Otf//ryyy+b&#10;z4L7EcUS3IIkluAWJLEEtyCJJbgFSSzBLUhiCW5BEktwC5JYgluQxBLcgiSW4BYksQS3IIkluAVJ&#10;LMEtSGIJbkESS3ALkliCW/B0Yg0dOpTjkOtYM1944YWmTZtac/r16/fRRx+dPHnSWtSwpKWltWvX&#10;buDAge+88w4nTp06Zc2///77rYmGpWPHjhwzaDExMQ899JA1c/Dgwdb8hsWjiXXw4EFrgrGwJtSL&#10;fMrKKuYT6w5gL0ksCyYWxwkJCRxbh9e9e3e1wDuwgvnBBx+sWbOGwRw0aFCHDh0458svv9TLGwZP&#10;K5Z1km44MUeOHKFiWdNMKbvdTnmwPjYsYWFhLP08T2+++aaVWKdPn+bYSxKrTZs2HFsHw8TS876h&#10;dFnBDAwMtOaQ0aNHmylP4enEEm4T6phYVhXmnZhD1JhZXok5RH2Q+iEgb8QcouvUcUvztV6JOUSN&#10;mVUvP7BZ35hDlMSqjPnaBqe6hDGHqDGzvBJziJJYlTFf65WYQ9RYc2z2GhWrAaXMHKIkVmXM1946&#10;PLHN9S/I198ZNoeoMbO8EnOIkliVMV976wwHZgGz9S/d19NPL5tD1JhZXok5REmsypivrRsBQJD+&#10;QeIdrdRvEhcAWePUbzPPBVbYzTq3gDlEjZnllZhDlMSqjPnaOuCnf/t6HlCqU4paNWsKEj5G/PfU&#10;j8ivtKua8dYwh6gxszzAffr/uhd4CBio/82bYQ5REqsy5mtdhXoUC2xrgslAEhB3DGkLcKEbCj5E&#10;7g9RPB/7WmOCWbfOmEPUmFnu5kHgLj30BDoCnXSG3Ux8zSFKYlXGfK1L3A3kaq1a74+VNszsiAkf&#10;I/J/lFC9ei9W9kWZDeuaoMSGfmaLumEOUWNmuZVeeuigFauHzq0uQDedW7W2SMwh1jmxegPpQGcg&#10;0MxwB+YQXcdTiTUASAYygRLYioAcYM29iPkA0T9Rnn0BUAzkAWl6YoEN2Wa7OmAOUWNm1Qln26lL&#10;7EjVlnE0EKLrQRYMqhcnOKdmzCG6mlhMX9a2U4Bw/XUJQIwO2ngg2KxSj5hDdB1PJdYqfxULRiH5&#10;MST9ACkXVK1XsAFFkZjJPLuMtB1I8EMKbZZN2a98nWd1whyixsxyH2FAKDU4CIP80X07eizBMGAE&#10;cI/WsAfMWtViDtGlxGJWUeDZ4mFpnGdT5TACyjwwyThNg9HUrFhfmEN0HY8kFqMfz+g3Uf987PtI&#10;/D9k/BoL03Hhbpzvge3pKD6L1OeRslfl00sDUDAUU5lhASqCrmMOUWNmuYn5NnVS44BFQOpdGHgE&#10;/Y6j/3alKH2A7lqna8YcokuJVWpDhvap0Vr1WfYiyjB2IULaqyDzSJhhzcy69YI5RNdxf2IFacVm&#10;pUA1WuaH3A7I+B3yfqkK3JYmKA9A+Q4seAEFjyH7gGonbn0Ued9C7jrM1y3HFmY3zmMOUWNmuYOF&#10;/ko8KBisg1i5H26HmMMYcQiDnkKvfAzRvb59zbrVYg7R+cRqCcxg9tgQuhjRS5E2CSVtEbsYMc8h&#10;fB8iqVg27GuBMjuizBa3jjlE13F/YtF/sISxPI2/F7E96LGwRHuCLH1W5tqwswnmjULxfkwH9rTE&#10;1sdR+B8o/LGSK7YfGS+N8z3z5hA1Zlb94ketsqtWbcQ0jJqpxJgF4P1hKGuLyQts4+erqvB+ba7p&#10;32vGHKLzicUiurMZ4icjfi0yV2P6SuwOwuICFBxHxjwl9rSw9Kazda8NK+j6wByi67gzseheC2wo&#10;D8QMG8LaYvRnCP+FyjPmFmsQenk2arY0V86AQVlqV2n03zF4ph+2/RRTXlRNyEk6WC5iDlFjZtUj&#10;zYFp2tCMn4URWzFiA2K7YDmQMQMRuxF6EWkPYEOA6uzlv8n0qhlziM4nFvdGKZpFZQrE83Nx8k7M&#10;9EN+FpYBl++2pe1G/GOIuU8Fc7YN6wOVz7tlzCG6jnsSi2WagkRZYrFm3lCTIh5HxA8R+bmamdYD&#10;kTOQzGqRGXYYE8pUvJhqtMAn2mB3U1zpiVcGqpJHX+/6dR5ziBozq76gfWETbCwFuC1CyzF2BWJX&#10;KJG42B0Fs1R9FHYA42fjQGtsDVAtlVqrJHOIzicWxZvaXzARcc8jZyYOtsKstzHpp1iwBPubo+hx&#10;5D2DiWdV5u0MVnrPUN8y5hBdxw2J1Uq3XBhWClLiFOQWqd6Egh3I+Q9E/wKFUzDhJYz7NiZ8Cwvb&#10;IfZpRBxHYj8ViOf6o6yFMqQscxyOtlGJ1dns1XnMIWrMrHqBTbw5uhXCap2VeMI0ZMxFZhiu9lYf&#10;97fF1HIsLccyG6bZ1P/OosL5NWMO0fnEGmc1g4pRuAvTD+F0F3zrPVzdgp+G4Lk+ONUV27djuQ0H&#10;Wyqlp2SuCjAb3gLmEF3HDYlFk25VFgmbkHIckx/DUlryYGxqqwp36VWE/Bhjf4uot1AyH7HXkPYU&#10;dgzCqmb43pOY+iSSz6lt2Sqk02cbx3XMIWrMrFvkUdZ0+lStteGle3G8A9YHYFOQal480wvjwhDd&#10;VbVOqGTUV3p5Hrw1UWs9bg7R+cQaphuDJXa8uw9vDMT/ZmE13d4yLJ2GYz2wvxUKnlU+dcbzSHtT&#10;TUyt5wuvLuGGxGKpYi3GSjB2NZL3IuussiDbm+FiD2Wk4oYg7AWEfRtRzyO/KSayiBdh6j8x+xfY&#10;/iEyX0DcIbUtZZySXifMIWrMrFtEdb/pVgjLTH4BZi3DrmAlqNubIKoE4Vsx8jhGrVWene3f1cHK&#10;y1OumFj0AzWfXHOILnksxvaFAaoRyuGpe7A6CHMfw4I3sfULXPwS+f8Ps9JQ+jPM+S3K7SrRbxlz&#10;iK7jhsRi+41VGFUnfhnSDyj1Wu+PzX7ImooJJ3T9eArhp5A4QZV41oA5v0XGN5h5ECX/hrR3kXRM&#10;RW13c2eu41aLOUSNmXUrPKyrP2YMcytqLpLKUbAf08qwxo7DbTBhAcIPY/ghjNqDkOaq7ptTgugp&#10;iO6lkoCWiEMNmEN0PrEe0qZtjQ1TxiD7Cua+gBfGYPNLWPc+Dr+Kn2Rg2WdYkYmNu/DY79Sa9VAT&#10;elViEVZ5rAVyrJrehsv3qC7EKesw9gWM362WskDTih64QxXu3FnI+wHO90XhAqSdQ64/yptgal3T&#10;qrrEsgfXfW9oous1ahWroaipyNqArCso2a56Rlhm6A5T9mDMIYydoVZY0xVZuzGuDGFRqh4fqe/g&#10;qAFziM4nFktsC10brJmAvJeR8ztsPoN3l+DaYvw8BC/0wdxWWGHDOw8py3WH2egWMYfoOu5JLIo2&#10;TRUrPtb0bAxf6In565C5AUnPYPyzONRG6RlT7XJPrLZhMVTR3xyMcptynVS7ulaCFuYQNWbWrcCW&#10;IBWLiaUM+73I3YlJh/H9GJT7qSb9mw9ioU01VrgCy9KSOxE3DyGLVW/4GO0HWBvWgDlE5xPL4i7d&#10;C7PpSUx/FdPeUlfudwThub6Y8y5Sfo/M1qqbsNb+M5cwh+g67kksUqJb5uPmIvUSZkcg6ypSn0P+&#10;Soy/U3VAnOmstOpoSxxvp9Lr3F0431lNlNmxzO5CZ2h1mEPUmFm3yDxt3lmpscVKDX43WjdyTyIn&#10;S+nH/jvwywhcvQcX71ZrJiQhYiJC7BilE4s5VwPmEF1NLEL9pZE/3B4bA1Uh5LHtDkbyNqScQ15n&#10;dYS9zIq3jjlE13FbYjGmrO/iliHyHPLPI/97iH0KqS3URYlNLbG3uVKmRdGYk485iUq9VtqUvNGz&#10;u96/cAPmEDVm1i3SVNeGLCqr9FlkgyOVDd6nkX5IicdT96qzO4X/jg2Pd1Ue32ohsvwU22q5wcEc&#10;Yh0Sq4Ke+k6kOawc9XVVeo/yAAy9+a1gzmMO0XXck1is4DcGq2uiETMx/rQqTGmHkPck5m7C5kBV&#10;yg+1wvzWmJSqDFZGnqpEWGXQszPbbhlziBoz69bhaZtqU+nFApNWiuQVSN2DaQPxPMfbkbtbiRnP&#10;K/81ihZLlNXlS9dVM+YQa0ksZ5Sb6tVfG1bmfalN9f/RFLqOzRZkpqpiDtF16jWx+C9Ros/epdzS&#10;qbvUaWBhmpGJVW1UBbcoA/P89IkB1vmrzp7sNCTGIzZZpSALOhuJdQrKDZhD1JhZt04H7bTYMOSZ&#10;UxejgrHEhn19kLsZmbORvhG5fiq3WDxoufg/skl4sysq5hBvRbEqGKFvbWAq3/KN3TdgDtF16i+x&#10;VvuDPr1oMHKHqnbf20NVMjHQrBQ4sAZc7afmsyjzxMywYZ0d2S0Rcb8q1kw1VoIJZk+3iDlEjZlV&#10;LzBdWFRYFbKhd74rDrVFYQekLEHiIiTPU0WIjUTWTU5jDrFeEsttmEN0nXpKLGYM23cZ4UiYg7g5&#10;qlJ4uq8qtaFQVX6ILk/bghAbg/F7kdZPtVz2tlAuhI7Y0jBWIvWEOUSNmeUqzHWa7qVagfzNPAUb&#10;evtbKueUro08/Q2FitP8f7c0c/VGKHOIkliVMV9bAQWJDim6FNHT1H0drC92tlT5RIkernMrnO2p&#10;FYh8DqGXMH6jSqn9rVRK0bjwFDIvb03DKz/rbA5RY2a5xBBgeZBSJmYMG7ZMmspwPgsJZ/LgmXYp&#10;ulTw3x9klt+ESrbJHKIkVmXM11bAWoCeKT0KcUuQkK26Ehh3yhUHnqdHdWLFTkXoeQzbjzHTzH1/&#10;PDFT7OrEVG8c64g5RI2Z5Qy0RBShUrtyKsPXYsgKPGRTfVfzHSz0SO3lWTaYXkw+/hcsSK5jDlES&#10;qzLmaysYqNvbdN8MN1vgr92P/S1wvhtOdlZZxTOxr50q/awcxwSpJgzrGnrhO83W9Ys5RI2ZdVN6&#10;AWv9Vd3HZumoaXj0OAYtw9Clqu5bYKumF5v6tMpPaS2zquaLNtVRjbK6N7GcaVrWjDlE16mnxLJo&#10;B6zxUzacDp3h5pi1xi5drSzUvTvj9JhiRm2otSl+K5hD1JhZtdMbuNBJFQzKj3Vs43dixD4M3aoS&#10;a2X9dQpVxRyi5xXrId2cuk9blJv5QnOIrlOviWVxrK3KKqoU9Yk1IBPolftVrTFM14ycw9Zffdzc&#10;WC13BPubQ9SYubWwpb2qx1foth4PMqa9OmAWg3l2dd2NdTo1uLJ/rz/MIXo4sYKBwfrKej89wZNS&#10;K+YQXccNiUXdYm3I+o6JxXGmbmFZ75Op9no751Mz+utu1frAHKLGzKqWu/StrTy2sFREzVZylT4K&#10;yQVIysWULohahKGbVUlg5djBbFG/mEP0ZGLxX2aNweF+XZtTuh6o9XnXMV6VWITHykZiqu6yYpLV&#10;Xpkw+ehjWAExBevjoV5ziBozy5FW+tjYGmVlPSYfkSWIikZSEWIXIHYZonMwdiMenqvOAZWMK7sB&#10;c4h1TSyWxyCbKwaqjy7hVh3CrGJVyIEtdw41scBmDtF13JNYFjx6Z5p7q2yYbFcNK+YW66BbfuTS&#10;HKLGzHJkup+6wDfZpurl6HwkT0BqGCY+hPw4ZAxEcTxGTcXoe5UpXGRrDFVhD30RdrguxmynP6jb&#10;W/RYLFfjzSrVEFnH9CDuTCwnSdPNdbYZmVhL7DVWl05jDlFjZhmq7poBpYWaSk3qhRntcfpObAvE&#10;mU7Y3hRP91bXm3lIjPvNXEidMYfo7sRi6AboF2fQbLDim2THI9pj0WDRwrNdxX+wm1nXEXOIruMF&#10;icWGGBuS6laIQCUPtT4y5QzmEDVmVk1QUJlAG4JVrX0DfjqxRphP7sAcorsTq5Ou8iyrzkYu/QYD&#10;zgqRDphtrEStXl1qtCvmEF3HCxKrvIm60Ja0Q91cOrMAj3e4xdrQHKLGzPJKzCF+8821a9eYW+5i&#10;X1nZtrKyE2Vlh8vKjpSVPV5W9lRZ2dmysjNlZRfKyvaWle3R86+UlanftbgRc4iuU/eUFIRakMQS&#10;3IIkluAWJLEEtyCJJbgFSSzBLUhiCW5BEktwC5JYgluQxBLcgiSW4BYksQS3IIkluAVJLMEtSGIJ&#10;bkESS3ALkliCW5DEEtyCJJbgFhp/YiUlJXFcVFRkfRQ8w22hWJ988smtPBcg1AGpCuuCec7mFp6O&#10;qszx48c5HjZsGMcffvjh2bNn9WzfRhKrjtxiVlkPVxFOh4SE9OjRw0oswsRas2aNNe27SGK5gKVS&#10;1WLWEK4jEXEBJtCPqqMOiaWzUcFpKta0adOs+Y0GSSwXYB6YVKqKlR8uoZNKwWkmVvv27a35jQZJ&#10;rBqpOPEV8KNJparcsJpAGm1ESktLmzZtaj7UgM4chfl8M7imSaWqOL+HCox11+a9Dpt7P402sTZu&#10;3GidNovK05Vx6aTWY2KZLX/0I07z2P785z9fuXLFWtQ4aLSJNWnSpCZNmpgP33zz5ZdfVptbjjnB&#10;OdViLTLpUBVraZ2pOLCPPvrImqipGPgQjTaxevbsaaYcqCkPKrKnWqxFJpWqYi0VKtNoI7J06dKa&#10;znft8zmuFmuRSaWqWEuFyjTaiHz11VcHDhwwH6pSUx5UZE+1WItMKlXFWipUptFGJDQ01FXDXpE9&#10;1WItMqlUFWupUJlGG5Fu3bqVlpaaD1WpKQ8qsqdarEUmlapiLRUqcztGpKY8qMiearEWmVSqirVU&#10;qEyjjcjEiRMjIiLMh6rUlAcV2VMt1iKTSlWxlgqVabQRocESj9WANNqI0GONGjWKE61bt+a48rmv&#10;KQ8qsqdarEUmlapiLRUqcztGpKY8qMiearEWmVSqirVUqEyjjYhOhtoSyBFrvt6uGqxFJpWqYi0V&#10;KnM7RqSmPKjInmqxFplUqoq1VKiMJNa/qMiearEWmVSqirVUqIwk1r+oyJ5qsRaZVKqKtVSojCTW&#10;v6jInmqxFplUqoq1VKiMJNa/qMiearEWmVSqirVUqIwk1r+oyJ5qsRaZVKqKtVSoTOOPyMCBAzmu&#10;/O6GmvKgInuqxVpkUqkq1lKhMrdFYn3yySfyUhAPI0VNcAuSWIJbkMQS3IIkluAWJLEEtyCJJbgF&#10;SSzBLUhiCYLgM4hgCYLgM4hgCYLgM4hgCYLgM4hgCYLgM4hgCYLgM4hgCYLgM4hgCYLgM4hgCYLg&#10;M4hgCYLgM4hgCYLgM4hgCYLgM4hgCYLgMzRmwfrlL3/5wgsvmA/ffHPy5Ekz9c03+fn5ZoohuP5u&#10;x0cffdSasKhYx9pw6NChFdMC+fzzzyuH9+rVq2bqm28SEhLMVKXwDho0qPLH25xu3bqZqW++adWq&#10;lZn65ps//OEPH3zwgTVdkWxW6BYvXmx9JIWFhaGhoZywfofz9ddfj4uL++KLLwYMGMBpvUrjpDFn&#10;zyeffPLSSy+ZD04I1vDhw60Ji8qC9fXXX2/fvt2atmYKLFdvvfWW+eC0YC1cuND6eJtDZTFTTgsW&#10;OXz4MMeXL1+2PpKQkBCOr127xnG7du30vMaMVHeCIPgMIliCIPgMHhWssrIyNhAEVzHhc8AsFlzE&#10;hK8qkpx1w4TPU4hg+QAmfA6YxYKLmPBVRZKzbpjweYrGIVg287eRYsLngFksuIgJX1UkOeuGCZ+n&#10;8FLBsvl56jTzeyq+ys/89TZM+BwwiwUXMeGrigvJGdDINcglTPg8hZcKlucIAO4GcoB0YCqQCzwA&#10;tATsZrk3YMLngFksuIgJX1W8MTmdooHV04TPU9xmgsWTG6hF6g6gPRAHTAfygGl6YhZQCiwEygNw&#10;qQvKA5V4eYFymfA5YBYLLmLCVxWPJ2cjsWkmfJ7iNhAsylNr4D6gDxALFAPLgVVaoTKAOcASzuyE&#10;9G8h+ftIfh2pu5BpVypGw0XxovNqCGz2fyW0CZ8DZnEjg//3ncAgYDDQF2gONAX8zcJ6wYSvKj7r&#10;sBoYEz5PcRsIFgkHVgRglQ1FWrCoU4VAdhAy/ZANbG6KbaGYcg2ZP0PSn5DzAyTtR/ZDmA/sbIL9&#10;7dHd7KahMOFzwCxuNHTW9UpvoBfQBQgB7tET9wMPAw8CQ/W4mVm9zpjwVUUEq26Y8HmKxitYrKiZ&#10;6LlAJrVJu6odTZWfomDl02rtQ9TvEf1bJP4n0oowEzh6Jzbsw8xXMOc1zC7HDG2+OH9PK0wGwsxe&#10;3UZtFsKEzwGzuBFAG0UlekSrVSegx3Wp4gSHDrr9zjndgLt0J2N/3c9YA352blAbJnxV8bRg8d9s&#10;aya9ntparyZ8nqIxChbTOgVI1FLFZt3s6z1Tc4GlNqyzY+FQZD+H8b9G+J8R/nNM+DfE+6k24I5g&#10;7G6OQ+1xqK1St3I/zLVhoR0F2pFN0grIyt/jeWbC54BZ7OvcDYzU3upeoN91M8X2O1WJ+sX5XKGr&#10;Vq4BUG6X6/AsDNPr1AkTvqp4IjntQEd95BOABJ2lnIiG8vJTdI8q/3f+yz6FCZ+naHSClaZd1TSb&#10;GltNv3wbsh5BUjaSQpHqp+zSgTYoeBXpzyH5W4i5gORw1VG1iFvdgczeSPHDRCBJDzlAls6np/ur&#10;rq71/ijRuXWn+TbPYMLngFns00QAqXrMeoUTLL1UK1YM/Vug31g86IexwKNayyhPNFmUKnoTTtBn&#10;DQaCzW5cwoSvKu5KTh4n7TkTjPJkmX3WfKxBWQta/ziXjtH/OMUrEojXLQCuxjl1VWRPYsLnKRqR&#10;YA3VfVXj2Y6zq74qJkcskyAGMd9G3H8i5m+I/wZp/8SUH2NdZ5zrhm2BWGPDShvK/bGmGabsQfGT&#10;SHkViZeQfBFpc1SSUfLYKtzVAuv9VFvS8llMtXlAlK7tPYIJnwNmsY/Cssp40lYwzjxTLKt771Sy&#10;FTEE9z2FPkfR8zH0XoM+uzBwPobaEKrdFgWLDT5WGGww8iPdtOuY8FWl/pOzr87GZTZVfbKeY/1H&#10;V5Wsq0AmFStIahODwHUi2iGsGUZB/Y8UaEoV12GCUeOY0t59OdGEz1M0FsF6RJ9pOmqeYKYFNWsB&#10;VJaoG6x+hKRfIemnSPsbsv6MqZ9jZpxKF8rQO49gj24D7j+JJZcx7U0UnUP+40h+AWlXMLGrqui2&#10;N8cb92PqRhQ8gYKLKB6m7n5Y54fj7VQiMsncf7upCZ8DZrHPwbbeYpvyFwxvjG4isaCyPM+BOhfF&#10;Now8hmH7MOJ5DNyH+w+j3/PotQv9mqqzzFPMesLq3mLbkF7MdUz4qlLPyTlQ6w69Up4WKSpyeHeE&#10;j0HUNMQXI8cfmwMxw4aoWYjaiMiLiFiGsIMI34kJTVUOc33qOOtIKhdzmLUv/9MAs2+vwoTPUzQK&#10;wWJNy5pqpE6R0RW1llaus11xvCPmBqNoI4pfwZRwZY62BqlsYBoxD5YBK+1Y3Qzzd2HaVUx6DMVn&#10;kXcKObNV/xdrwu89jO27MfXfUPAKsj5E7mkU2dQtERTEw21tC+2qCeNmTPgcMIt9CBqiDU0w309F&#10;Ph1+44MwQl8N5IlL1DeaULP2tcSBOzD1TqSexoRXEfo2Hj6O4eXqLFMFBukuLQoWTRbdVlezY5cw&#10;4atK/SdnoU39O7RRUQkIK0PESkzYgbgNSFqNnN3qqs5sG9JXILUMyc8g+QpijiL2ccRlqeRklrKV&#10;QC9PzZrPwaa6KXJ1Srcyu78p9kBP3ENowucpGkqw6snmBusqaIm/OrsTtE6xdho3AeNOYuxTCD2K&#10;mLaqspoGrLKr8jBZ11fMIa7MNdkk2RKMs52wPQgrtUsv1SnC9ZdDNRgvdsUT3XBqPrZ9hqn/D4X/&#10;jfzvIa9MZRJrzjI7ygJV2WtiDsdNmPA5YBYrAs1f76S9dlIsn4wbwxXTH2NmYHSekqFHFyJ0JhJs&#10;qm3IknmsDfZ1QMpqxG1C/HFkLcPuR7FE3xbH8zJONyGnaHd2r3ZqQ8w3uIQJX1XqWbDYHqQfzLFh&#10;jR05w5GWhykbsHgDytZjyWZs64uX7sWTd+N4a5zuhOOdcDIeC2Kw+h4spi+LRsoqJG1GwnBlPNkw&#10;tLq9rH4JhoKNYq9pJ5rweYqGEqy6wvPEVhgrZJ451lEr/VRdxGF7ExzuqMpD2GKEPo+xbyHyDYz/&#10;JSK/o873ruYm3SlSUVqtqFmcz+RIaom47moO57P64p5ZJBb54Zl++DQEHz2KF/ri+b640hMvJ+PQ&#10;dqxZoLKHSsdvZ4tmiU2N7zBH5yZM+Bwwi72ZnjqkaTq8KvKBGD8FY3iOdmL4KoxZi7FrEbUMKd3V&#10;OofvxBsDkbobkdsQfhKhixB6EGPPI2SZivlT9+BsZ5zuoq720h3zNNFN1+mamglfVepTsPxgnGOk&#10;7lmnT586FklFSE/EJjsu9sClu1WNOHkfCn+O7O8g431MH4RdzXCsJXJ2IX01Us8i+SwSn0DiCaS1&#10;NvcPrrdjWzCW27HcH8O9pYVowucpfEewaG95+umPePLytdwwZZkNTHR+XO2H/a0wozUSLiHmE8T+&#10;FtE/Q+THSD6JLH8UJyDmEkLPIfxVRF9EzDYk25XizChD3FOIfBrjD2L8QlUM2DChI6MGvdgfT/XC&#10;MrvqsZqir2FxfSbN1kC82A9P9MAWP3Otp07dKC5hwueAWeyddNcVAO2A1bXMgQWYFUPcFEQuxviZ&#10;iFuCjIVIn4N0P6VHB+9QlzjY9imNQ8omRG7E+PWq9bRiDVb1xmp9fZYtLCYAT33Y9T7sOmHCV5X6&#10;FCw67lD9/6quiaZILMPEU0h+HEknkHNGNQg22LFxF7a9hQ0/w8rfYu3T2N8SJzvgTCesbolV+7H0&#10;CBZcwMzHMGkfZgfhQCts9lNNBKYia1mKHbPR6bahWzHh8xS+IFiUqgTYkmxKmNiSZ4uA44RBiNuK&#10;pKNIuoL0kyhYqhoUl3phZRtMPoPpT6L4AopikWDHvIvIfgdhryLkLYx7DZHvI+oVZNyDeRmYSLXa&#10;ignPI+ZFJF/F7JEqk9g8pBi9+Qh2z8P8x1SGpW5CeoAqTmzOTNX3TCyzqY4YHglLY70+NVItJnwO&#10;mMVeBaPByn9LEM51xdXeONYay/xUpwxDR6vFKoERS74PE7NQmI6s/kqqLvZSY8v50gKz8TjTriqG&#10;HUHY7I+N/qohz6Ur/JVUsTqxWvSsWlhdtTBf6xImfFWpT8G6R9+pwP+FPovHnD4cS7eg7Ag2PI1d&#10;e/Daffg8FC/3x8EW2NdUpdw6m7pmfao9PhmNn43BJj9VQTLT+I+z9fBkd6xoh2nbkLNUVZCsQcvt&#10;qjuC3+IFmPB5Ch8RLIoFq1OeP54wZn/8BMTPR9JGpJ5D1rMoPo85+9SJP9xa9YWvsGNDEJ7pjQV+&#10;qgchezvCX0DotzD2BURQrX6CyNeRH4spC5B+Ccl7kf4UZp/C7slY8T3M+/8w/zg23Ysz72PWq8h/&#10;EqnPIP4xxG5Qho7JR8tA/zXXpiaamgN0NyZ8DpjFXgL9L/WIIWK9MlvHh0WLpmCJdgSr7Si3qR7D&#10;HU1xuacqtE/1wcIA5HZF/HSMK8fY9Ri1FSNXYNggdd2QDf+RuhuI55373NFMOSyWYRorCh+1gKdj&#10;nk01813HhK8q9SlY5EF99ZMDj3aNP94dagSIrnxXU/wuTPWNrmAiDcXcY5j7E8z7Npb8GNtfwfcG&#10;48wvUPpz5P8I2e9iRjusvRtTv0LmfyHn1yjsoVrET/dVku3mnlMnMeHzFL4gWISVNptjVCt6K9ar&#10;idMQVY6EdUjegimXUDxXZcNaP+xugTMd1QXjLGb2XZjZRrUfWWYSjiH2uxj/JkLfRPjrSoCYOiwA&#10;3FWuHQs7oujfkf9H5HyDgr9j1qc4uA5zryHvaaS+g6QLSDqEpJl6ZX1bDQVxrEdfnmXC54BZ7A1Q&#10;PthYo7jQK1GwrC7C+BFIXYqM5chZjZxy5K3BmvuwvzlW6zJ84W5MCUD8AozbgjFHMeYMhh/D6IMY&#10;eRoj5mC0n7In1KM0G+bZMT0cCWOREKCsFiWATS0qF79oQ0AdbsUy4atKfQoWq9ghwEM6LMzAnU2V&#10;dquujCR1fXDSUewYhbcH49AgrHoXi45j8REsm4F1V7DjEp7tjVcfw8b/wtTfoPAXmLMEOzpj4WtY&#10;8BkWfY4dcXj3EaVWFMT25tsaFhM+T+EjgkUGsYK1KatlVeOJAYgZg6Lh5h48VuBbg5TH3hiAsiAs&#10;34TE8wg9i7CTiA1VuZIejIgWiLYjRl+QUtcHm6pW5NoA5LRHxmeY+Fdk/gUF/4NVC3BgHgquYOIL&#10;SHoRqReQNUf5hWnA+ibqWx42R+QxTPgcMIsbnI5ayhlVFiTqCFttbK/FBSJmJWKXIGMT8g4hbx2y&#10;LmHKOazoqB6T2hyMYx2QzTb1YkQcRsxF1Wk16ghGbsfwLRg7F8NtqlbgbrdPw8xSJC5H+EqMm4HI&#10;eHMtmGN67Xyb6sR0sVVuwleVenZYA1Uvnv+juord2kTduFc6CYWXkXkV2a+j6Ccofx2XB+GFL3D2&#10;nzjwDQ59gGOTcakr/haP34bjsXAcO4cj2/BYV1y7D2fa4+gwPHMv5jZRj4gHmS/xBkz4PIXvCBZr&#10;Leao1cpYquVjS6B6yOZKb5xoh2Pt8XQ/rPHDMlqnnurOg7xTiHwZ4y4i/DiyQpUzotJZXSTUuzlQ&#10;t4ye6KQ6LylnLDlTMpA/G3uG42BLrPVX8/M7YmInVSqYc0ttSgqZeT3M4dQfN79AbcLngFnsDTCG&#10;dFXUKcoHHRDFi7IVOxfJ2zBxDdLXIOdxTLuAucvx4zH46Rh8/xG8eC+2BiurW3gHkiciZg6iFiCx&#10;F+K0VLGByZ1cSMKMeUhdjYjVCFmDUUsxZiZGTVArsM3IBhetNFvoPLOuYMJXlXoWrApa6eOkjr8/&#10;EqufwvT3MeltFPwEhT/B3O9gx/14pg+++6BqM/5kJH4dissx2HsNM/4NuS+jMFM5Vib8rmB892H1&#10;L7fTBcGbMOHzFL4jWBb0/zsCVVuAOsIGyPgmSClB0SbMGo5dPbHiFUz9NvKeQ1o58h9DznnEnUFk&#10;uWpHrAtQzZCF+uHn3U3x6gN47X68NBAXumFnMLYHqlsftlOS9AS/gimyQt9WSmkr91M+js2TBsoV&#10;Ez4HzOIGh3U+m+RsElI4rJtOeGpYRKkmeaUoXoSZi7E/Dr+ehB1ZmLkcuWtRnIa5fqp7a1Mg3hyC&#10;fw/FvtbmUiwljPOP3qnkbKEf0lYgdh4iFiJ0BULnYUyGugBnXXMco7+FNvkucyBOYsJXFXcJVgX0&#10;XKz59t2Jl1OxdhIWTMDcINWlxQRjdvG/Xm3DBdrPjcj4ERI+QcKPkfgkMmYqwdrANW11fnbSrZjw&#10;eQpfEyyaf1a8tFocR92J8A2I2meLPY2UqyjegpK3kfoKYn+EmB8iukTVTmxTsBQxUWgB1rbA0fZG&#10;g7YEYVlXLBuOlTHYEIJ1NO121W2/txUu91BmbVOQenxkoV1lEr+rQe/TM+FzwCz2Bvy0SLEW4alh&#10;tNmCZuSp+GU27LkDy1ugZAWylyJzDzKewMTTyDiOjD0oaKEUajnw9iM42R6bAtR9RjwR6/yx0h+P&#10;3aVenmHFn76Y7U2Ow3RnPDWLyki/TFtHoXTxDVkmfFVxk2DZ/KtqDBOJDboHdFqqW9h1N3yh/i+2&#10;tQQPgXFLy0Q6feUS5C1QIr6liaqhR+hOK+97OseEz1P4mmB1BWb7qZ4s1rEx4ZgwAxE7Mf4EEi4i&#10;/Qoyn0H2OWRdQ8ZFJD+FnALVXbJS33JFb7XBD/vvUO+3YvNw3ghMmoBJUZiUiynzMbkQOcOUwFHX&#10;WELYyijWYxoHlsOGxoTPAbPYe+B54ZBvQ3lT1Wanw7J639PmInELEsuRfBjJu5F2AKl7kb5JPeS0&#10;MRjfWYLVCzBlNQrSkatfslhy/ZLIibvUfqiA9Mh0uBx4OviRp4Yni81GujnXy7AJX1Xc7rCqpct1&#10;8bUknrJFhVp0/RrrIj1mHcCGhfd5KwsTPk/hI4LVXHe6n+upFGdjoDqjbAvwREb1RPwSxM9B3kbk&#10;lyNvCHIKkbcNuYcxawfWTFV3rFCtCnThYeqX21SdNq8pCschO1e9ui95MhKmIm4i4h5SXTAsYLQJ&#10;VCuWB67PZPKCZyBM+Bwwi72KXjp6sbqxxkqF8WQ5ZEgzApG0BGkbkVWGvLWYNxLnu+LJvShbhCkr&#10;kb0FGQeQvgW5i1HopwxFpta+SfoS4eE7VbOIliTPZjrIOKYrqcNTnPpsmvBVxdOCZXdIrQ5ajhk0&#10;/nf0kvx/+ZFaVqd7zTyETQSLdNdXrA+1U5d4dzZTt/ayvqXoUHqoIy/ci/l2LA/C2S6qB+pYW8zw&#10;V8pCSVrqr2553xyg3sC3VldTafrcs/CwnmeKb/JXb+ljxVU0EnnJSMhF7CzExCK2mVqH+cH16apK&#10;bVhhU50O3oEJnwNmsbfBVhvlhgOLHOsA1ivWHQ+ULZ7WecDrQ3C0LZYNRu46JM9C6nIkL0TyOqTt&#10;wsQZymFxNaoV90B/wZPbVJdt7ocDXdW9t1qLmPBVpWEc1g2wZd1KX3Vlm7HPrf6bnsGEz1N4mWC1&#10;0y2yg+1UU24KRaoQaRPVPVDxM5A2XjUEWNMeaa0aBVa/Busftu1H6hu1mM0sFazPuYcldrUHJj3z&#10;e3ygms9p7nBDAObYscVfPZDFNWkEWJuxucG9sQHCgWo1U5eTO70oXUz4HDCLPUlr/V4X1vmDdVus&#10;2qsQjFuQ7mNmwHnK5tqwt6V6Z8bJturxXQoWLRjrEg45fZE7FZnFSFmhrG5GvLJUXMoqihWM2+50&#10;M+GrilcIlg9iwucpvEmwHtGPki2wKa2ZaEdsMWKXIbYcsQsRtxwpS5EVqJ5IONNRXR6iVHF9qtUw&#10;rVac5hz6rHDtwo4MRdJ8hO1H6AWE7UX0UaQfUkq0BNh7h+rTZcOQLT7W+Zb5mmlT49X+alvKn5dh&#10;wueAWewZ7te3m8/Ur2Nl3cAxzwLDVWBTF+yqhXJGu0Tny5XzqUT6NjpWHhzYVGT1wEUcKGoUL8tV&#10;scJYblOPTLsTE76qiGDVDRM+T+EdgmV5GTodGij6I2Z5hh8S0hFdgNhFSrMSpmPiTNUwZF2do18+&#10;OQq2OLsqKqO1ZnFiiNavcbpXPmstYg5i3GGMeQwjdmLUOoxbhwkdleFi82RjsFIoq9nCjywqbAmy&#10;ULHYeMfdwzdgwueAWew+7tE1AYMzV6tJuB/GBqjqgQGnWvEsUO4tW1rTy1cpPTwvVCgKE93TuqbK&#10;2PIcRVgPQuudU/64n1J/ZWx5it1vbE34qlK/glX5V9oaNyZ8nsI7BMuil5aPbJvyPlSuIjsyhiFl&#10;AuJjkBqgUvlIe8wNUCWkkCluU4nO4vSQ1ikOLAOcpu6w0RfdFuFF6s6dMQcweifGFSKsuSo2bEWy&#10;kCgzZVdFhaWI0yx+rXS/fkPgzI/ym/A5YBbXI7RRVG3rOl05m29a1mlaH43HsC0Yvg0PrcMDa/Dw&#10;fAwtUe+kZm1BreFqM8wOaqOJbiSyQmINQY2znjfk+aJO0VXxW265jNsDnLpTzoSvKuKw6oYJn6fw&#10;JsGyCNL9IwsD1HPLTOWVelgbgLP6hd9s1lHLWEhox6xL5iua4Mo96tZnFp5E4HgHpUp0UrG6Dqeo&#10;0QtYV144TVPAgZrFpb6DCZ8DZrFL1CIKLYCTXXGwrYr8Srtq7lGtrN69+OEI2Y1hZ/DocQzZi8En&#10;MXiuEnoOjPZyfV3PJfzdeRfuzYTPhK8qjVyw7tCGIFi/r3WAruAH1s8pMOHzFN4nWDfQR/9wfJm/&#10;6tiiylB62Ppjm8KSJMoQfRNLyzqbekDnxT6qQ4SliPpFneJZoWax6uYcZROuN0NoDXwKEz4HzOJb&#10;hO4y2oar92B3E+xpYl7yRe9DtaJU0Ycyzqwh6IxWxqOoDDEbEboYkcHqIiAjTzu2vanyql75xvEb&#10;0VpmwleVxixY9+l34ffVInWvVq5+umSF1UNZMOHzFF4vWMSPhceGdYGqHUGdogxRfahHHBhxChCL&#10;E+3Aua7qJ+aHaDmjQlk3s9CIUePucWd97n5M+Bwwi+tGWyDZhhcHKN+azjC2QnQ4Jo5QbyLP1T1W&#10;E1sicQjikhATjQkJyPNTVypmdkP6bIybhxFLEd9VmVwO6pVyfuoCoo9gwleVxilYPCmsvC0/Zf0A&#10;LQWLA9v+nKZyjarja6YVrKIeEsGqic665p9jQ6Fd36ygrRYliQ6ryKbKzK38vmkzXWjpzji2LmCp&#10;Muwtr0o34XPALHYVBm2J/hENBo2+ic3qcXaElGBssXp/cVQ2YgchqROSstSPOcavR+ICdZ9URhEy&#10;KV4FiFiD4WV4aCEenaJqDp6IYn3n2iCze+/HhK8qjUqwWMf30DpFPWK9zlPDCY7psyhPnODw4PV3&#10;4NBk8aOrN5F00NfZVwSY8HkK3xEsC6oS1YSWigaKzRZ6AZa3HG16FXVqljTXDZ9Zes9L9et6OfAj&#10;x2zpDPb0z6Y6YsLngFnsPIxeiU2JPiWGxqpE/4+M5Dh/hGdifAFiJiGuCHGpjLAtoQRJuUgsQPIU&#10;JGQi/kFE5WMqvdUqPFqG8BKM6qD6DVl5zNFPPnnzDdlVMeGrSmMQLDYjaKm6ajNFSzVdnxerM4SW&#10;ioMlVQP0wMTmQAlL1E2W6n/ev+buwE66QznPowJCfE2w3ASL7mzdFKL8TdT9MhSvGfq3CznR0L0z&#10;JnwOmMUuwWyeYVdPU9KuUpSpXBTr5EFIHI2EBExMxapoTGqv/near1l2dVtcqb6ol6/fXVHUB2ld&#10;kRSsjBWb2zRrDNoU3bjwHUz4quLbgkVhYb3Lk9tXeyuejt56ujRAnV96KEoYBcsSKU6zgqfnolSx&#10;7c8mBWfe7fpvqXQB1ojDahDG6brIOnlsCbIc0sQV6iJ6vK1qjTYoJnwOmMV1Y6R+LHy9Xb1TYZF+&#10;s8LWAJzvgqd6I9ym0pcFoJW+nNdUX11ikWAFzlAsvkOJHZWdYmd1z7c0u/QVTPiq4sOCRXNEqbI6&#10;pyhSHDjBFt8jut6da1dXxodpM0XlYhtw+PXOX1Y2tNi0V/20+nDDdmaXztLEowJCRLA0tBI7g9R7&#10;AVODEDUFESswfgsSi9STiZ+MwPE2DdsqNOFzwCy+Rfyu/yjpWDPDKeg6facNeAMmfFWpLjldfJNp&#10;g8CKhLVLT22saJ2G6L5dtgGtZz9idbcG2+x0wenaFFOe2JCP0M6askX9otuiVHEnffQE2/iuvNHU&#10;hM9TePr7BEEQ6owIliAIPoMIliAIPoMIliAIPoMIliAIPoMIliAIPoMIliAIPoMIliAIPoMIliAI&#10;PoMIliAIPoMIliAIPoMIliAIPoMIliAIPoMIliAIPoMIliAIPoMIliAIPoMIliAIPoMIliAIPoMI&#10;liAIPoMIViPhzJkz1kRZWdl7771nTQtCI0MEq5EQERHB8e9///uvv/46ISGhQX4gQBDcjeS0cBsR&#10;EhJCB1oZzrEWtW/fnuMJEyZwPGzYMD3vm2vXrn322WfPPPPM2bNnrTlCwyKCJXiaBrR+jl9dMWfX&#10;rl3WBKksWJMmTeKECJaXIIIleBppqwp1RlJHcBcUph+5QsMKWffu3dlCnD9/vvkseCUiWIK78ELB&#10;4lc4Yi2yOrOaNGlifRS8ExEswV1QC4wUOUeFdrgPLVA3YpYJvoCcLaGO3LSocwUjRc4h2iHcFEkR&#10;3+Ohhx667777OnbsaD7fGnWWCV8ULMdDsr70pZde4vjKlSt6LUXbtm27d+++ePFiTs+ZM6dHjx4v&#10;v/wyV/7888+tFYQGQQTL98jNzeU4Li7OuuJOkpKSrBtHf/GLX3z55ZdLly615jvDTWWCK7hKxYZG&#10;FZyjYkP3wa+YVhXrSy3B+r//+79nnnmGE2+++ebf//73L774whKsZcuWcXzPPfdwLILVsIhg+R6/&#10;+tWvrJsezWfNmTNnPvnkk3/84x83zK+AJdNVbn1DI0XOUbGhINSEpIjv0bp1ay0Lrp27Oq+vv8o1&#10;KjY0UuQcFRsKQk1IivgePXv2HDly5KFDh8xn53BVDirrjqtUbGikyDkqNhSEmpAU8T06derk2CS8&#10;Ka7KQWXdcZWKDY0UOUfFhoJQE5IivsfXX3/NsavvkHFVDirrjqtUbGikyDkqNhSEmpAU8T0oVSzb&#10;K1asMJ+dw1U5qKw7rlKxoZEi56jYUBBqQlLEx3jjjTes9iAxs5zDVTmorDuuUrGhkSLnqNhQEGpC&#10;UsT3yMzMZNlu3bq1+ewcrspBZd1xlYoNjRQ5R8WGglATkiI+Ce2V1ZNlsX79+vvuu8+aZrE/cuSI&#10;NV0ZV+Wgsu64SsWGRoqco2JDQagJSRHfY+fOnSzblR/NadOmTVhYGCd+8YtffPbZZ5MmTXJsM7oq&#10;B5V1x1UqNjRS5BwVGwpCTUiK+Bjl5eUVY5dwVQ4q646rVGxopMg5KjYUhJqQFLldcFUOKuuOq1Rs&#10;aKTIOSo2FISakBS5XXBVDirrjqtUbGikyDkqNhSEmpAUuV1wVQ4q646rVGxopMg5KjYUhJqQFLld&#10;cFUOKuuOq1RsaKTIOSo2FISakBS5XXBVDirrjqtUbGikyDkqNhSEmpAUuV1wVQ4q646rVGxopMg5&#10;KjYUhJqQFLldcFUOKuuOq1RsaKTIOSo2FISakBRpDLRu3bq0tJQTn3766VdffZWZmWnNr4yrclBZ&#10;d1ylYkMjRc5RsaEg1ISkiCAIPoMIliAIPoMIliAIPoMIliAIPoMIliAIPoMIliAIPoMIliAIPoMI&#10;liAIPoMIliAIPoMIliAIPoMIliAIPoMIliAIPoMIliAIPoMIliAIPoMIliAIPoMIliAIPoMIliAI&#10;PoMIliAIPoMIliAIPoMIliAIPoMIliAIPoMIliAIPoMIliAIPoMIliAIPoMIliAIPoMIliAIPoMI&#10;liAIPoMIliAIPoMIliAIPoMIliAIPoMIliAIPoMIliAIPoMIliAIPkNjFqw//elPgYGBvXr1eu+9&#10;9zp06BCiOXDgAMcdO3bk2Kx3Ha4zfPjwwsLCihVOnTplbdizZ0+u0KpVK2tNgVSE98MPP7xpePfv&#10;3885wcHB5vNtT7du3UaOHJmQkPD000+rwOlwcQyA4//8z/+0VrNgkDt37vzuu++az9fZvHmzmbpt&#10;aMyCZbfbzZSD1uTn55upb775/PPPOS4uLrY+WlSsYG24dOnSimnBwsnw/uEPf+B4586dHP/617/+&#10;+OOP9ezbmrKysv/93/+1pq9evWpNWFCwzNQ331DOrAkreo8++qj18YsvvhgwYMDrr7/+xBNP8GNc&#10;XJy1iHVtaGioXqXR0pgFi/W8mdIlihVXaWmp9dEqUc899xxTZ86cOSdOnKi8MqksWMyh5cuXW9PW&#10;TIHcNLxPPfUUw7t48eIzZ86wyHXv3p0a99VXX1nr3M7069fPTGnBYuiI9dESLMoZQ8fVOObHNm3a&#10;0MPS7+tVvqGxtSYsIbPS8q233vryyy/17MZMYxasypXVDVpT2QJYDmvixInWR4vKgsUxDXnFtGDh&#10;ZHgrOyzy0EMPWRO3MyUlJf/85z+taecdFmXL+tiuXTtrorJgXb58Wc9r5DRmwWIDxN/fn1rzzjvv&#10;sIJiDU+sRZVL1F/+8hdronnz5gMHDqSv5vQNgvXzn/+cDtzaSZ8+faxFtzkV4f3ggw9qCe/XX3/N&#10;8f79+7m0ZcuWbM5Y829zqD73338/JenZZ5+tHLrKgvXaa69ZE1yZK2zatMn6SL8/evRoql5lwSJ0&#10;XhX7aaw0ZsESBKGRIYIlCILPIIIlCILP4FHBKnOa1eVrzJSgrxM5cu3aNbNYcAUTPgfgNH7NAsyU&#10;UKnHzTN49PvMvyi4iAlfVVj2zGLBFUz4HDCLHbAH+ZkpoTpM+DxFwwqWzfwVasWEryrVCZbE8+aY&#10;8DlgFgsuYsLnKRpWsASnMOGrijisumHC54BZLLiICZ+nEMHyAUz4qiKCdSPO+UsTPgfMYsFFTPg8&#10;hQiWD2DCVxW3CVYjb1ea8DlgFgsuYsLnKRpSsGz2upSN27CfxoSvKtUIlnRhOYEJnwNmsSdoVL34&#10;JnyeoiEFyysINH+9OYtM+KrivMOy+YmS/QsTPgfMYsFFTPg8xW0vWMFAM+BuoBfQ3EtNiglfVaQP&#10;q26Y8DlgFgsuYsLnKW57wboHiAOSgUl+SATGAZ2B1mahl2DCVxURrLphwueAWSy4iAmfp7i9BYve&#10;qphSBSyxYR4w34bNQbjcC4uClHL5m7UaHBO+qohg1Q0TPge4SFrOdcCEz1PcZoLFlGwKtAS6AB2B&#10;Zf7IBvKBmcA0aM0CFgDn7sbuJkgC2pvtGhYTvqqIYNUNEz4HzGLBRUz4PMVtIFh+QBugCRCkpaof&#10;EAOsCsS2FqoNOEUPuUBmL2Sno6CnMlyzgIWUMxtSgRZmNw2ICV9VRLDqhgmfA2ax4CImfJ7iNhCs&#10;VkAHYADwEJAGFAJztJ/idAlQphuDmduR8h6Svo2kNzBxKHKAImAunZcNPc1uGhATvqo0WsEKBvoC&#10;Q4D7baqmuUNXM7dG5RtoTPgcMIsFFzHh8xS3gWDRWNFVxQMzdKOPrT8OnC7QsrXchnX+KPwWUn6M&#10;uI8Q91MkPoUUm/Jc9Fk7ghFmdtOAmPBVpREKFuXpQT2wduEp48R9wKN6GAn00X2Ot4wJnwNmseAi&#10;Jnye4jYQLNqrLGCln+qcmgzVaUUxyrchsykygOnApZ6Yfwj5P0XKF8j4JTIuImkpSoHyAJzshDEN&#10;f4uWCV9VGptg+WuFok7R0nYHegCP6K7GrsDDwAPAYGCoXuHWMOFzwCwWXMSEz1M0asHqrJO+2IYt&#10;wSj3V31VVC6KVPxQJGxE7DOIfwLZ/bHKD0+EYtZF5P4MeRSsl1FwHKVBWAycuBMLA9Hf7K+hMOGr&#10;SqMSrCbaRt0LFWqetW7XNcu6NtJWy9Zd+h6U+/XSW7ieZ8LngFksuIgJn6dovIJ1B5CiO6poqYqB&#10;1f5Y66cuCE4CkrIQ/X3EfI24/0Di+8gNxrogHB6Cxdcw/WnMegFze6jW4lxggQ3lfkrm1G99uQs/&#10;+51mqgZM+KrSqASLOkV71VffwUs9osmiNvUCOmnBaqltcnutX1z0kB7XRm03pJjwOWAWewYeYG/f&#10;uI3CZgs2UzVgwucpGqNgtQAGAgm634qiU6Sv920Kwu7mqltqHk3WGkRdQ/TvMf5rRH2JpNHIA452&#10;wKt9saEzlnbEUmCRTXVvHWilOuZLbQivh67fOmPCV5XGI1hscQ/S/Va0VBzTTLEwU60oVZaxoufi&#10;BLXMMl9sFVKz+LFOmPA5YBZ7gGZQ/QxxwFj9f7G2aqofEfPN28BM+DxFoxMsZgPFhd4qCUjXnetz&#10;9N1VVK5SYFsANtow+SjiX0fEnxH+H4j4L8QWqvW59Eg77GmJvXdgTxNsCMAyO5ba1Ybcz1x9iwML&#10;EjPMbr7KY5jwVaXxCBZLL+0VNYu+ia1CTlOPKFgULw60WhQyRv5hPUH9omaxYTiyjiXchM8Bs9gd&#10;VBwnW75U20hgGFQdyTqVmkX/vhjqDptQHYTmZl1fwYTPUzQuwQoAxusMiAGi9UVAChYdVj5sbAxm&#10;6vbg3uaYdwaJ7yLmB4j5GSZ8B4kjVLqs1LpGC2bd+04Jo07l6okcqCuJm5qpJOPe2E7xLCZ8VWlA&#10;wapPK8AyzHY3Tw0b7zxlVCUOFKMRemDBtgSLykUnwmkaK9pnfmSxp665jgmfA2ZxvdNO36JBFeY/&#10;RYUqhLruPBGI1f8vE28ibEzaZJ2r2friNSPArXzEcJnweYrGJVi0PzzfbMRRViy5YX7ktkdaEpJy&#10;kdJJadnqIMwtQfrLyHgaCU8jbpvKHq62iFLVE2mdlZNi4WFucQ8sSNSvbYGqhbhCD5O1hHkWE76q&#10;NAaH1V5ft2Wh5VnjKWPkqVB0TwNt6PMQ7uuhrpmM05cIaUwoVVzETahcPNGDtR9xHRM+B8zi+qWt&#10;vpgwQV+VphjxH2Sm8V/m/8usY7XK1gDViuMoPeYKGXodxoQCV/EqES/GhM9TNCLBYkuNp3xtEKbq&#10;p22sSiypBMmXkPgxkj9EwhvIWIU5gXisG6YlIHcvpmxCdhOVHwv9ULwKGceRfBgpK5HUU7UouQer&#10;3tvdzLQoqV/TtYSxtHgQE76q+Lxgse0TD0Roo8SqZapdOeLRVKvh6L0B3Xbg7i3om43BbZRmjdKa&#10;xcYgm4p0H9Qsy4u5jgmfA2ZxPcJ/METb/ClapKjIlmZxTrldZR0dFt0WrSITlW1DDpxmA5nVapFN&#10;yRkF2usx4fMUjUWw7tC5HqrTgg6Lp5xaw4SIfhGxP0XcV4j7O5K+Qc5/YdE2HG6LC3ej3IaNflht&#10;w+HWmDkNxQeR9SISHkPicaQ8hvQ7jPNaDOxqotSKIsiKkZnHZiNVjMnkqQrQhK8qvi1YbFazoU0b&#10;y3PEMYsxC+2TPVWQH96JfufR+yi6b0UfTm/DoPtUyefQX18otEwWlWuo2ZlLmPA5YBbXF8304VGI&#10;F9lVttCtx2nfxAmmKJOKWWp5q8ggjOuk1IqiTGnmTEaDwaGWsYKkRns3JnyeorEIFi0PzzcrKGbA&#10;trZKU5grLAkJLyPuJ0j8C9L/Fym/weSvMecXqvW3rxVeH4zj7XDtQTzdBws2YNJFFLKd+JRyZEmn&#10;kV6g0oVm7UAbHG2DyW2R9zCKm2C2fjp6e7CyWvxGj3Q0mPBVxYcFq+X1e01or9hcYtXCs8a6YZ2f&#10;MiMR5bjvKAZsRb8TGLAGA/dgwC7cH2h6teizOuuB4sWT7vq97yZ8DpjF9QUllRI836aqvRStVpRm&#10;/rPULP6/C4EdTdXMiIkI34XQlQhZgTF5Sq040FtxNU4wPtxJd905627qmskmfJ6iUQgWs5beiqeZ&#10;Cc3UZ4os1k8IsrrOiETKD5H0S6T8A1n/xOR/x9S31XXDMjtOtMXpdtgcgIN9UHYFC5/E5Bcw5RVk&#10;PoGkJ5CxXu2Hheq7D2HF3Sh6GQVPIn+zKlHUu13B2N5E7Z8Vvvsx4auKrwoWbSlrgrl25SPY7qaP&#10;GKl7cBjM+cD+tohPxKNnMOYYhjyBgdtx/0n0fRK98lVP1nDd3U7T0Vs/qfNgXUqyCZ8DZnG90ES3&#10;7KwHV/k/Un2iAjHuIYxPR+xUpEaqam9fUyTFYMJqRJ3C+L0IX4KwxzB+mhI1ShUdlqV03DZDV71s&#10;CHslJnyeolEI1iCdH7TTlC1OxOuBp3xrM6UvOWuR92tkfI7sTzHpHczpq+4gZf12qBV2NlEvwCpv&#10;hSWXsPBNzLyK4m8h+zIKjiJzpfJoVL0fDMPMfZj8LrKeRfYZFLZSDr/Mhs2BammdulFcxYSvKj4p&#10;WHbtGpYGqJLMckhHzFPGOfQa1K9JtK7NMMeOlDmIuIpxj2NoOR45gH570WcV+g1QlopSdY/WLKoV&#10;B9cx4XPALK4vqK2s7dRjFXRJnTAuC+PmI3IrYgqRuBUFrVXyJC9G7GzEHEDsFURdQcQBjN+FCQHX&#10;5duO5XassWOl7vBifVynJrC7MeHzFL4vWH7XM36sViuO+ZE+iyeYGfNMX2xrguLRKLqEot2YFoQt&#10;/ij1V5UYzfYKO1b4qVsWZidh/nOYfAHFZ1H8InKPo7CD6q5i+Xn6YSygkL2JrO/6Zb2Bglglgqwh&#10;ac0O636upuZA3IcJX1V8T7DY6GBriKeDDiuPJ8iOkEDTcaN9hG2hH5bacPUe9bBU1nTEv4nQ5zD8&#10;LIY8hsEPqDYgTRaNVS/dJOzh3YLVE9gUoGrNWBsipiN8gxKj6HIkbEX6chSFYakfMlOQvBIpZ5D8&#10;bcQfRfR5xGxCom4Xz9IhKtKdEqvtWGhTIbJ6Tmugoe6CMOHzFD4uWP66I4kiZRlvVtdKsPwxYRKi&#10;5it3Tc2aCay1q15znm8OTAUqmtW7yZKzMQin2iu7tLA9ZhahZDXyl2NSa9Vs3OCPdx7F4w9g2fuY&#10;8jny/gM5H6P4uOp6n6b7TY+3VaJ2pzmWCuo9dUz4quJjgtVRt3EYbY5TbZgwFqELMboUozIQYVOn&#10;jyZiIXC+G14dgL2tsKIHFiYha50tfiNCI5Rh4fCQbhJatzhQv4Z5a5OQUFUn+atkS26F6CLEbFAd&#10;oxmrkL0f+aux+G5s9sfeFlgSijkbMfkMsg+qdxxlFSqdotPMtakLR1bvOxN4kU3dw7zcpvrsqdS3&#10;gGeS0300lGDV0wW2IWy12dVt6DTeNNJh9FYBCN2AkPMYex5hZaqnM1tXU8v1NT7WXTzlXJNDAtsm&#10;NpzsqIwSjfcK3YfCNUs4H1hlU3czfDQCx9vg2EeY/wWKf4fCj5F7GvmtVenirva2VWPKn5sx4atK&#10;JcFqqMrVOWiB6QtY6niaaBlSAhCRjpBcjFyORxdi5HxEjVDngpFn/L/zAIpCkLAdiXuQsBNzUrCz&#10;lSr2afoqCmujPJu63MHGkdWHxeahi5jwOWAWK245ns30BQFm42p/rAhEWgyypmLWZqzehOWrsXwj&#10;LnfHc/1wtpPqSN1/By6OwKY4LA5XN/rNaYfMKUhaj6RSJASpapgJzIp2gV3tjdMjvOv+LBM+T9FQ&#10;gnULMJ3u0J1HdEls07Gdv6MF5gco7VANw8kYcxGjf46wXyLye4juqhJ9iV1V7DRc1ClW5myYpOgC&#10;cKKjskgsKixI1i0LNFasylb7qT7R1wbih4/g5YG4shInP8OiH2L69zHpPPKCVL1HXWMa5evbKZzG&#10;ZqtLYTDhq4rPOCzaIgbKutEktikm5CNiCULWYMR+jNyMEVsQVarqG56CY3ficCdEX8T40wjfj7Cj&#10;CD2H8KXY0hZH2qpb4XimKF4MfrFN3eUwSF9BcxETPgfM4nqhmzb+I3WtNu/6fVjThuDkGpzNxNGW&#10;ykiyRpzSAfm5KAzBLBuOtMG/PYxFTZC1CUlHEH8OcQcRtU6lNEXKyk+2ElbpipZq6AUvwrUw4fMU&#10;viZYnXQ1G6Nv4OQpZ/OerTO2+NZQYlpgQm+MO4uxzyPsp4j4HiJ+iMQcLA/G5mB1mlnjcYjVm7Pi&#10;Yg4xCWK7IaaZ6v3lTCYHRY35sbOlujj42/F4qS+e7o3zXfDMQDw5F5s3ofRe1cykaef3LvJTVos1&#10;npsx4auKDwhWkC60jC31KFx7WzbuwqZj7HqM3oYRKxG6HqHrED9JGSiWyfeHY+EATNiLiKMYtx1h&#10;KzD2FMYcQkRPPNYZl7vhdEfsbqoqCZ4pemdWWq4/12nC54BZXC+wuUo9tRKVObagOSbmIHEmZjVT&#10;vxVwuQd2B2FmXxT/G3LfQ9aHyDymDP6FuzF7AibuROoupD6NJHrMC8pnMSGZb1SrQ61VbbrGX/Xl&#10;9zZf1eCY8HkKnxKsu68LCqtrWiTWtEx0ygdt0Xo/zLYhagkiLiDsTcR8iKjPEPkJMgpV+3+6P6Jj&#10;EDkbsQVIHai6Blh4mAGJ0xF9BtFHERmncouNO47pwmi+Xuiven+ZItsClW8/2Qav3YdXB+JYe1XV&#10;L7Yph2U9EV2nrl+XMOGrig8I1jAdTBphll7GlucuPAshpQjdhLBpCN2m3kqWUIqsvkqDNrXEuU5Y&#10;0w6RixF+BOM2qKZ92HGEH0BGF6wPwppAbLarVjxPPUWQTrlOhdaEzwGzuF54QAv0eF0vpnVE0SYk&#10;PobEa8i+iHn+ONYW2/2x8AJmfI6S36L4Zyj5nuqyOEI96o5J+1F4BnkvIOc4Jl5WF6apVivteLav&#10;UisaTGbdUl0TeAcmfJ7CdwSrp75ITKli6ufaVPuCponjTN33sTUQZzojeROiX1Yvuor+HSb8BLGv&#10;I60HCjojZwvCziL0FUReQfRZJI5WgrWxO1IuIIoNkMsIP4SYrmom622WhFWBqjPlaDtl5mnlqE0c&#10;6Mjm23DuLlztoYSMqcOWDqt6tk/djAlfVdwpWLfciROoC+1MLVgMEV1tqLa3cQMQvUI1CaOnIHUH&#10;UhcjY6SqgehVtzVTSsSaoGgDYvZj/GZErkPhGmycr+J8oJW5ZZwJQL/GeoVbud4eJCZ8DpjF9QKb&#10;bGwIj9G5GlmAjE1IPa+GtMdQEI29wVjbDjtewqaPseZTrPwc2zNxrINKrR0BWDUVy85h6WMoPY+S&#10;iyjJVH3tl3tiifZZrJvZxtzXRjU5vQMTPk/hI4I1XKfpAruSJ+vqCeuu+BAkrETWRuR2VdfstjfH&#10;7PuR/Sxy/4zsHyL5DcR9B6n3Y9o5JH8X457BuOcQ8S7Gv4eYctUAWbwcqacQfQURTyPiEmK3KEFU&#10;hceuLv9950HsClA9oAWB6sINBxo6Lp2trx4+3hW7mql+MZZD92PCVxXvdVjWbXFrddxYB7DQjtaO&#10;g7aI03HFSJiM5BmYvABZBcgOVO90LbWr88vagvZh21jMm4npK7B4DRaswMo26h5d1kw8O6wzuBqn&#10;KVj0L975aA5bqUP0/2JdiY6ORPYSFK9D1mEUXcTseTjdGWc64eUn8O1/x9VX8a1Y/HAkfj4Wn4xQ&#10;bd6zd2HPSOw9iO1bsbI/1tpwtrONp5qJV6grztX6chDj6fHXHFWLCZ+n8AXB6qMVitmfb8M0m+oU&#10;YFUcMwsJu5H8NFLPIPMpzApWlTN91uzpKHkZ01/FlCNICURyPFa/j9i3MPYlhPwA4RcR+RHiN2Oq&#10;H6Y+jtidmHASE15A3MvIOaFSYZMf9jfDnqZ4dgrWbMPkc5h4CmnjVWmhVlLmOCzzUxXdJt2VQB/h&#10;fkz4quKNgkVn1lwXqks98ExvvDgAe9uozj5qPZWLbotak9QEE6OQmYOiCcjzx2x/bGqhzi+Xsnhz&#10;zFphlR92BmFHE2yyqd+45eY0F1Y/gKqoru9qrPlalzDhc8AsvnUCtGBRmukrKSscT1+KtQex/Als&#10;PI+zI/Duw/h0FM52xP7m2BmAtcB6G/Y1U70Q/zUB5zuoFh/NqeqnB7YFqc7ZedkoOomsrioOtFrr&#10;7Mq3euB5HScw4fMUXi9YLAM861bTb6ZNdXYwZZPD1TXv5J1IP4HcS5h9AvOHq7N4tZdqqS1sjVXN&#10;zYv3ChMw6fsY+y5CPkXITxD6ESJ+hPhnMOseZJxC7HOIfgfxz6HgEjYUYssgLOmubtK7GoJtj2Ph&#10;08h+QTn55MNIDjZX1rn/cjovLaDDzDG6GxO+qniXYDXRp4kKzhAxOGzilesrIRe74ztDcLAV9rZU&#10;116nMnr+qlGjbiyy4VsPYH1ThD6AUWMQ0RVhXVVLx3qIneWcysViP0HrFE8KRY37p1TRvHDgRwqZ&#10;65jwOWAW1wtd9L9Am8lWMOV1bQ+8eBA/2Yp/i8FbQ/CnBHz3AezwU5f8lrbE/CNYtB9l47BrAb51&#10;L344FEvHYtIZ5G1CoZ9qOqycgKLPkfEp0paqHtvlwLcfULV4Q/82ioUJn6fwesEi/XVqUqooQFSN&#10;BCbBUsRvQtIJpJ1H4dOYfgHLdRvtam/16zilUL76hL5VfekAxF5F6DWMfVKNJ3yAiPcQfx6z2yLj&#10;CJLPIvk08s+gfB527Me836H0C8wfj5PzsPI1TL2GzAtIeBKxF9TFRH4vixCPZK6f2vN95ug8gAlf&#10;VbxLsAK1VDFESdqEsnaZbl1I1XfYrrEr87s+QKnY8Q54czAudMWxNsixITMekYsQshVjNmPUFgzL&#10;wIgm6jVY1p2ibFXRRs3S90xyhxQs7p/KSMFihTFF/4ihi5jwOWAW1wv+uv1rHT+NIa3T9mClNTP0&#10;LX7X7sd7Q7GFYmRD6TrMvYq5v8L8j7D2JziRi5/OQPlvMflT5HyO/N1KnlY/j7z/RNZvkb9TudcN&#10;/ni+t7oR1zsw4fMUviBY7fS1YaYsiwHr1YRgJCxDzFokrUTSY0h7CcXbVaW9LlBV6esD8cJA9Wzt&#10;4TbKP09kLb0b4d9C2CsIewNh38X4t5GySPUIpA5HynbkHMD8fMw5jqn/g8n/h5JvsHQtvvVdlL6A&#10;gmtIfwPJpxCzDwnhyuVRMVlsSu3KKbheVOqMCV9VvEuwOmjBoi1iiGiIGHaGa2IL5OYgdzKmL0HZ&#10;PGxqjh2B2N8Se5vh8U6q9E7si+jFCFuHsTsw6hRGHcPIjQidi1H+6ioYW4j0sDz1R9qr0k75YzuI&#10;ahWjBYvfwpPYy3y/85jwOWAW1wvMDeosD5WCtac5zrRTB89/hAMVZ28TvE3X2QJLszBvN0r/HfNe&#10;xZJvofx/cDgM75Vg50eY8ifk/ByFl1U3xY5XUPwbFP4Plr6s3OtzfbDK35n73W+8dFK7I6vrhRYT&#10;Pk/hC4LVXFsbDjzf1KCkVohajLh1SFyHrOcxZR8mdVANQFZiJzuph2yW2RATpBr8M/QLQvOGIPZV&#10;RH8X4/4NY7+NCd9F2gglcNwhy9VUOrK1mPRfyPo/FHyj3j+zaht2vIlJryHjRaS8iiS2Bw8gtZky&#10;d/N1lwoLT2dzaJ7BhK8qXiRYjAaDYzXZaIQZVapJvJ+68yhjATLKkbcM2asxeQpOdMHWAFUIT3RS&#10;F0lSYxG9DmMOIGQPRl3EyF0YeQAjtmLEWFXgObBJtZTVQ1/kjkO8NrmUKnV7hD59rDamuFzOTPgc&#10;MIvrhbv0jaMcKN/8N8vsygwWBCF3NfIPYMEBXOqq+vjWHcbS17FkHhZfxKpF2PIpjj6Ad4bizB8x&#10;9/+h+H8x6Wl1wXrzAcx9F3N/jZ1v4WR79aruB/XL7+sqMfWLCZ+n8AXBIgP0bVOlNtUQYNUdPxdJ&#10;a5B6FLmHMEPfO7oAqm9yb0tsDMDidojfqu4/jNmJxJb6WtVqxFxA2GVEHkXMLky0q57LQl3MZjGT&#10;foSML5H+DbK/UcpVloslryLve5j4LFJeQ9JlpC1Q9oEtHVXdBXv+PZAmfFXxFsFivW2pFRtBlBKa&#10;IOtZgqiHEbsCCcuRtR+Fx5G7T72cZ1aqutd3GXCgtXrmPCke4csw7grGlmPkNozciuH7VMNwVJba&#10;VYi+o700GjNLkDwX4wsRnaLm03lx4ATFi/rY1hyIk5jwOWAW1wt9dL/7CN1GXmRTNSjtZNEu5JxH&#10;1gsofBGbSvF8H5y+gm3vYN2rWPceNn6M3f+Nq4PxqzC8+EOs/wkW/hTzd2BHEA72x6o3sf1TXD2N&#10;p3qp+3tYhTeTq4Tux/yLdSBAlwFmJ8csG/FAYi9MjMbkVuqJWarPaj/VEiz3V+9XKEvE5CMYfxZj&#10;TyN6OdIClCeKbYkJwYjSl1dY/68PVhdilthVEy9nDzI/Q/pfkfMNSn6Kp6Ix7TRyXkLK60imWh1G&#10;Vgfl7Jhz2wLV2OOdnSZ8VfEih8WQWhfvrNuj2DBUVmgiopcgcSOy96JgF7K3Ie9JzCpUarUYONVJ&#10;m99HMH4TIk4h9gRCqVaHMXI9RnMYokp7KNtTg7BsGbKWIHYjwgoRQSHrrnri2dSiLNK/0M1RGlzB&#10;hM8Bs7heaKme0A7qbVMiznYrTeWyIJScQ+7TyPoWct7EnC+wdz5ey8SV/8OZb3DgTzhyGad74IPh&#10;+J84vNQfJ7fh8CEcTccr9+HZ3tjVHk8kqIbkA/onMr1DqixM+DxFQwqWPdiVos8EZTFgZc4czdJ+&#10;h+35+VDPi+5vpZ4mvdxDVWXMjymzUHwUE57EuGMYfwKxc5U/YolincwSxTGL1hq7ukaz1k/tJ7cp&#10;ct9G3sco+A3KZuDFvpjSBdlHkH4OqYeQHas2p64daqVepjzQHI4nMeGrihcJFhtoDCP9DgNL8eIE&#10;xzFRiF+AtPXIOYPMZ5B9HpMOYMYs1fV+4k719Bzb18k2xE1B7AbEH8HYAwjdrR7HGR2tJIn7TKGf&#10;LcTsdYheg7BFCFmJkCREjFJqxaYi1+HZzNGPOrjyG4UmfA6Yxdex+d+yKrDJ1kMn3uZAPN4Z8/aq&#10;lxfl/BtyvkDB37D0QxxJwVtj8M5/4M0/4/UH8P2h+FsyfvQojvXCqiGqScH0XmvHs/3UXYGfjlHt&#10;3061/0psA2DC5ykaUrBc4x597YnZybNIVVpux547cKYLnuiNwy3VndCnOynBWuaHrFJM2o2k59Rd&#10;VxHnEXVE2SI2J9mOYI3HskS9Wx+Io3fi4B3KOqk7vO5FSRFml+B8d3UHEL9iEvfTD+kBSh8n27DK&#10;jp0tkN0w3QYmfFXxIsHqrgXLuhGBQsN6hdMx3ZS9StuN9CXIOI+ipzDzMF5Lw28i8HkoLnTDM73U&#10;NURumDkcsZMRMxfRuUgOUueI3orDwY5YOQtFqxC9FGHlGDVHveBh9FSM8VfdW1xhJDDTT52gf72z&#10;4eYnyITPAbO4fqHo9dbaujwQj5Vh7sso+TEK/w15v0PJC1h1BSfvxLWB9u8/gPcewe8n4K1BOLgf&#10;G99FwTPIZ9Doy/SV1kvd1b3K/DddfyW0uzHh8xS+I1gtdGHYGqzqHDboqCkl+oG+BVrCtjXDoTaY&#10;sxZTpiEvH1mnkPscop9F+IuIOqbUamtT5c6sp+e5/tW+eLyLSpdZuhuLVuvEXeoa1lZ/db15tU1l&#10;yVTdz8XxYj91CxiLVmtzLC5QHxJnwlcVLxIsSox1hxTHtFfWVTw6i4T56t6Rwp0o2owZZ3B4Fn44&#10;Qr1ThaeMrfgX7sX3HsET3bG1Ceb4q3Y6N+GYp4nCxzppXwusLEbqUkTPxrjlGLUUo+dhzEKlVqP0&#10;V9B0s+7h2BUzZMLngFlc77AVQVdOBT/SFpf2Ycm3MftHKPkBSj7G7K2qgbyWyRmkXjLz7lCcnokV&#10;H2LqZ8j4NZKvIW2Ncfc7m6nOkHbe1Ri0MOHzFL4jWBbT/ZTJYkOArQ+WkLhhyFuLaetV1+bJ85j7&#10;IorfQtZZpG/DlLNIpL06hfH9VEE630P1zW+kHgWoByDeG6Gebf72g0rm9t2hrj3vCMYGu8qbnQHq&#10;WZA1NnULzGKb+t2wzcEqbxru90tM+KriRYLFE8E6gArCCdor1ZrT4pXdCwXLMWUVVk/Gt6PxUhqW&#10;z0TxeuTPxbReqqxStp7vh49G4akeWBOgTtBkbSiW+OHl+1TwC0YhcTmiFiF0DULnIYTK1Vk55RH6&#10;PrgQfeGYp8YVTPgcMItvjRqrp6Y6Pvzv3p2IfdOwPAfzBqlG3xxdX7IenUkb1Q1bwjD5SST/EvE/&#10;QsI1pLyAQrvSdyoaA+vxX/B1BhM+T+FrgjVO97uzSqdgjY/E+LXqtUGpL2PqXqzdq17ZnvIyEl7B&#10;xHzkTcPElRg/T1VuLDwrgKPtVXOPVTdLwpVe6l3Ju5uq3t/HOqsC81w/PN0P3x6s+jhfGogzd6k7&#10;ufbeoV4Mz2RqY76/QTDhq4oXCRaLKT0RSx0FK1U7LOsKCT0po72zOX4ZjsM5KClH3j7kXEDWIWTt&#10;QV4nFVjaB54aVh6fh+GzUHznYbz9MC51UbdHUgTZWk8ajpgZmDAN4yZg7L3q9nHrzS0VbU8X73c3&#10;4XNALXNri58Nugf1wa/0x4v3qrv/6a34PzIINPLZNrzcX4UiYz2STyDtKaRcRMYGpXFcgePh1bzb&#10;1hsw4fMUviZYD11vcXA8PhuR+xG9HbGXkPs6Fh5B3vtIfBWxHyLmFaQ0UWea5YeFh8VpjT9OdVEd&#10;7azVWWWt8cOCwVgYhvI4bOyjvBX91JYgtc6L/VVjZFOguuWK5Y3lwSM/jVMLJnxVcZNg2fzq1Kl7&#10;v5YntuaoWRO18WEZo4dab1d3MMwNQ8EKZJYh84Tqz0rfg6yjyM1UHYg8Rwfa4IVeONJO/UwkrUSZ&#10;HQt1B+VjXVXbnHuL05dKaKzYZmSBH3l9iLjex+8KJnwOmMXuhm066g6PnPrOlGMqMlCz9M19l7up&#10;zta0LkhLQ8oSpO9EiX5VN5sFzGHrBxm9DxM+T+FrgsW2QJKuV6P9EFuibjuccBTjn0DKSZQ8i6Lv&#10;YeLr+mGaNxA/RxWbVXaVEKzB1jdXHV6HWisNYhKsHIXSeMyYiDlZWJSD2Q+rksPGyGrdycV1srRH&#10;4OBieXAHJnxV8SKHZUHby1CzhuDZOdUZ27XiM4AT22LiZmSuRfoWpJ5Eyjn1K2qpJ5Cdp87LXOBX&#10;Ebj4sHrVNYsrzwI9FzdcbsO5u5XYsWCr060fzRul732nt6JOsSLhTLYHXXy9jwmfA2axx+BhP6qT&#10;OVOL1yobLt6tOkyZtFY7l9PrA9X9Ovz3e+i3IXpfBxYx4fMUviZYNFYsAywVE+yInozIOYjYrH4i&#10;KekxTLyg3naW8xqyqF9PqzsSZrDGDlbqwzLAE7/ZXz37viMY0+5AaZR6W8CUGNVJXzQJ+dmYpKWN&#10;FR2rfTYhmUlMmmle8dO7JnxV8TrB6qe9FUNHKblwtyqEKXpI7IDkciTsQeIu9RbN1HVIO6ZehpXz&#10;oDovr43D3rWYNwfF85HTVZVVS8W4k5l27GqhJihPFCm6kjA9n2efTUXumcnAMu8iJnwOmMWexE+/&#10;ISdU/1/MPYaOY9aarFAZmWX6N7445179Ex7eigmfp/AdweLZ5Znb00bdGko1YX0enorIBYg4rH7Z&#10;LWmfqrTTtiDlEjKfRP5RFG/Fgn66D6WFMt6ceGaAuho4H1gYiakTkF2M3HnInYn0yUjJQaZufTBp&#10;WONxYqZ+rIfFwy23vbh276kJX1W8TrA66I7F9f6qpFFiGEZaA8oKmzPJjyjNSlyF5K1I2YOM4yhc&#10;pe7afakIl05ixTHkr0PeRjUUNFN1BmWLW7GNSc/Fs8Cag2d83PVOfZ4dqytTvy3DZmuuv95ZTPgc&#10;MIs9jE3fFN1Ev6OCisx/kP8vq0zK/WKbqi8ZQ6oVV/Acrhk5Ez5P4QuCRcnoRO8TqF7UX+6nftCc&#10;qcwTqZoGUxCzGGkrkLcZ+bORdy/yliJ3J4oOY+F67Oys6mq2BKk7rJOX0HjrRkfJI8iLQmYBkvOR&#10;kKveJxeTpEoCy5vV4cV0KdW/s9TSHEKDobuBTfiq4nWCRZjqSp4sY6WbbIwh9UXd7puB5PXIWImc&#10;9Zi8HJua4pkJeOwY5i1BQRmytmPiDvXjtfmxSrC4uWWjVgZjdVPsaKk+qh796z+PlK6HOtUlJnwO&#10;mMWegaf1hg5+fgzR1TDjxtyeoCco03d53Z2iFVi/qGLC5ym8VbCY+qyxB+qu1m3tcKKNesmZ9bDr&#10;0fYqa5nT8wOV+hQNwczpWDhSdT8ttmNBKyyciDVpWN1XXTBmWlOJrGqZ9dUGf/Uapim9kZOKiblI&#10;nIX4JEQXIGaE2id9AVOEpWt2gOow9sivOlvY/Gqr1kz4quKNgkV4vihY1BTGk4LFYFp3VzG2GYHI&#10;aIkSf+xpqa6Ibc7D9PXI3IqsBZi4ARO3Ia0c2TGmE4fNvQybek//pgDljmk6WD/xJHI/LNWd9RMq&#10;NWDzu0EMqmDC54BZ3IB01f8aB6YrBYuGa7BZ4s2Y8HkK7xOsIH3RenGA6oM820FdM6JLKtS9S2wg&#10;TLepWw1n2lWP7JlOONsZu+9QRYKnmUvpojcGYkOgeoaGWsb2nSVDXIElh4J1/E51U9WMlsgPU3V+&#10;3GStVvchQf+WJxOFq1HmygKVKast7T2KCV9VvFSwWmhXpToZtXJRv6yGIedwPts7h9qqJ3j3NMOs&#10;uUhfh5QZSJmGpI1I2YvUhci7T9lbrskTRx/NE03fQXpY14X1xUHWZLeACZ8DZnHDQkffVj87/YAn&#10;fivA4hbT3ITPU3iZYLXRtetKP3XFdz7bbi2UsmREIqed6hOhw9rUBE/ejTJ/pUfMfs4cp7stmdZM&#10;aEoS5WYBFcemOj6Y9KzqOVCw2NDjcPEe9RDPPF0YUvsj8hFEdFRFi1JFL2atQ5u2o1kdfqHTfZjw&#10;VcVLBYv01BUM42+13ThN9WfD/EJ3PNlHPWCwPVh1KucnI7MEqfORTJ+7BkkLkD5DnVOemnxtqVgJ&#10;Ve7rq/j10FsrYSZ8DpjFgouY8HkKLxMsik6Jn3rZMaWneACySpCWhLgFSJqDNN0kXBeMLfohGzYQ&#10;KFKP6p5X1rrULM6h3LCc0EMttSvho2CN91PXEylYnE+d2tcSh9qrV3aw/LAssc3CQhVrUzukHaAj&#10;o97xq1mTe9MlZBO+qjSAYFEpqOOtdYusV63vFKdToEhRqig9W5qrxzZfu0/d+7ZY9yFSkrhU/Rp7&#10;FnImI30hUjgUoqCtWjpNn+j+Zk/1jgmfA2axl2Gze43PrwETPk/hTYJF6aFq7AhWvePUl7QSJJcg&#10;fjZilyOOCT1I5fH+FqovloaIajVGC9ZDUG/UHaWtFhWKrYmdzdQvocY3RcQOjDuB6B1InKe8GAvD&#10;tmD10gXr/URUN6vTijpFweI0C9h8fQtfHZ4ZdCcmfFXxtGC1066HcWOsKENUdrb1GL17zfIb6aIj&#10;fORO9XJk+imrZ2qiNsXcnILFgScr11+NuU+uzIlSu3rVNWsgt2HC54BZLLiICZ+n8BrBCtK9VJSk&#10;lfp+goQY9bs4MSsRuxCxSxC/EOkT1dKrvVQ5iaBa2dTDChQsjq1XgFuPa1B31jVBUQEmbEX4UfVy&#10;uPEHEHcZkxNUX9gqfYvQRn/1W14sRSxv1DgWFRaeYi1VLJNNzRF5DyZ8VfGoYDEmk2zYFKx6o9hS&#10;o2NlOzpVeyXWMXeZtW5kyPX2IEVqbZDSKdY03AM3sXq1GHkuYg3EdSzbRRdMUXOnvTXhc8AsFlzE&#10;hM9TeI1gsX3B9KWmUEeYxAlpiFqo3jcSu0y9XzQxH5kT1NWiVwcpJzVCyxMdFqXK0iyWDU5wDgXo&#10;yED1tNqE8wh7AuOeULIVcR7xi9X+aRAe66oEkdo0Rd9sxXLIUkSd4sAiRClsWKprAZjwVcVzgnUn&#10;m2n+2NFc2V7rOh3b0YwVaw4GjbVITb/H8bA+oRQ4S5ioR2yGU+zY8OdHuiruhB8501papG+Fq7+r&#10;+NW2p0z4HDCLhVpwJZ5uwmsEK1Df28mGBjWFuZsyCjGTEVOMmI2IX6auJWV3VzcBX+6u5IlNBmoT&#10;Sw5bgpzgx6F6oJCxLK0ahMSDiDiGkBMYdQIjNyOkHONnqX4uFhKq1So/Vcmz+HEP022qOPEj51Py&#10;vLLHwISvKjUKVp3+BZu/w2Z+WnHiberGaw7RQFgARtlUzBlw67dRaVFLdFSr/VK6Zp4UniA2umm1&#10;Zug3bXA/3NAaGHYKFkWKrcUV+vYF9//OowmfA2ax4CImfJ7CawSLGc/qmtqx0E95n+wmSClGXB7i&#10;tyFhOpLHqibDtibqngbW2JbDojZxguWHpYJWa7wuGxNtyOiBCWsx9nGEHsTIgxi+GaM2IHSMck/q&#10;7h5dwBb5K8GyLr1bdzN48K4rVzHhq4pbHFawvsbHKiFLB2qen9IjxmdcN4xehqGLMWQ5HlyChweo&#10;rkOeApqsyTZ1vmp/sXorLUxsEs6zqTqJCsXdcg4dFiPPJiHlbIFdnSD3/xaRCZ8DZrHgIiZ8nsJr&#10;BIuwXTBBX7Cbr/1OTmukJSAhA/EDledaCJy7y3SrlwYq2aJjGqareo4pN6z2aZHO36OELCYOoQsQ&#10;uh2jD2HsaoSNMTcEUZ6oWapzXZsslhzW83e7/EMG9YU9wKneGhO+qtS/YLHOYOusPFAFfyawNkC5&#10;3RQG1obhG/HodjyyFYN34MEFGL4AQ7upsKvmng07mzj1QgsKHOskmiy2+qfZ1XnkwC/it9DB1ce7&#10;NGu/ZdTChM8Bs1hwERM+T+FNgkXhoPowfRcEKHlivc06mR9phRbb8GRvnOmME+2wt4V6idUzffHq&#10;/ZgfpFwSjRULD9WK6rO3lZrDYRzn2xDSVOka1YqtP5YuFj9W46zYuX5rV7pLbl4Q6otqvsmEryr1&#10;L1iMBi3VYqinxHc1UyJC70MrFBKAEeswbD+GnsaDG/DgUgwuw9BY5W3DtCleoCduCtuYrHh4Wrn+&#10;TJs6F3TN3JzVhgfvejPhc8As9kU8l5zVYMLnKbxJsCy6aRO0val6a/tc/RJ+FqGjbdXdVXRGLEXU&#10;r2i9ThLlzI6TndUzHGwVhgDrW6rfNKc8Ua2si4kcOJ9miiJlzeeYVs6r3oV2s4Qz4atK/QsWHdC5&#10;rurOjw0Byvgw2oybdRU1fC1GHcQjRzH0AB48gwd3YEhn1R5nbOmSltR8c0O10FZWviPUs+XNhM8B&#10;s7ixwpb+HfrG7N66C4Wtfiff8lan5HQf3idYFqzt++vmyVZdeKxHkembrFs96ZVYkDjQN83Sv761&#10;IkjJ0ONdVb3Nmp/nwxI1lihO0E9xbG2bqF/86E33hd4UE76q1KdgMdqxNnx3qPpR4lLdBc5gWlf0&#10;rJ6m6X0QW6Z+iWvUCQw7jEc24pGHlR2me2X9QYHzpgcDakT/TLQJnwN6DW/ADfrdUdfudMEsMo/o&#10;ty2ygmFp6mOW3womfJ7CWwXLIlgXm5Od1BvdWOFb/VbUILokqg/VijaKxWmeTf2QwQcj1VvQuJQ1&#10;P1ejmWILkYWKTUXOsRqMlDBqlvfdaVU7JnxVqTfBYsWw9y71y0NP3aMeIGcbkC1xNgYZeQ4JOs4Z&#10;rDO6YG0pJq5DmO4T5LmgVLEWoQve2UrVAT6CCZ8DZnHjo7musB/QJ5qSzWGgHrNSp4TV/Ay5k5jw&#10;eQrvFiyL1S2x1F9V+2zfWdcHKT3UIw5UH8tnbWmO8x3VT1FQy+iwKE8saSO1rnFlli7O5xmiK27Q&#10;Bn/dMOGrSj0IFttl8XY82xcr7ao+oJNdo+/a5TSHiX7q1+HHd0b4HepKCJcuBOb7qweS2Qbc0QJz&#10;9AtFuf58m7po6AvcEexvwueAWaPxQRvFIsPxffp2xYd1q5DixY9sG/Y1a9URmwiWI12pWf6qJqeZ&#10;GqPdE9WHYkQzRVvLNstEtgpbYHUzZaB4Sqx1KFVcjXN4Vpx5rZUXC5kJX1VuVbBY5a69A8fbmxvQ&#10;owcjPhI5XZRU0TexSZjUD3FjER+LCQlIe1DdILqAQpapfrxr1DyEzVH2lrVFDtQbMlhz+AgmfA6Y&#10;xY2MwbrCpjaxCqdI8aSzMcjaha1CyhYLC2v3Ol+fbaM6kU34PIUvCBZh0DcGqyuGlCGKFIsH1Yqq&#10;xALDyp9l5lBrdQ666Wt/dn0bqr82wxWP+NcO2548f3dqF9ZBnwknN/QIJnxVqbtg0VjRq24LwBp9&#10;zY7+NKQPwtMQNglxOUjpqdRq4r1Ij0FqMZKSEJ+L5CwUNkFRFuKXI3QJHlmFR1ZjdFd1Iqhuy2yq&#10;YvARTPgcMIsbDSwFlCfmM+tvjjnNZjsbgxyoYtY0Z1KwdNeey7CwsA7bEWzC5yl8RLBIsm6VrAxQ&#10;CsXiwSJnXfLjxxU2VepuBZ42ltJc3TeZoe9+oGvzmmaOCV9V6ihY6jkb3VHFrZlweTqYox/E2CKE&#10;zUTkZESnK8OVGIOkHCTMRfxaJCxFylRkjUbKFMTOwpgyPLIcD8/AqPGqrc2Vp+lLIrW8vMGbMOFz&#10;wCxuHLTQDQtW6kxs2qhheuAEdYpqRZ3iYE08otd05bf+DfQQK+0iWLXCEFNTirSsUF84UMU4ZiuG&#10;oa8zPItUqEk2TLWpa2Sz/DBXP2DIKsg7MOGrSl0Ei83esXRVdhW3Yh06Ck0Y07ofxs5DRLH6XY/x&#10;OYgNRvJEJE1B3Ez1qgz1toy5iIvB+BIkrsHo7Xh4OR4twIg7VNZS75YGKNvrI5jwOWAW+zo0Vl21&#10;NlldtzzdI/U0BWuQHtg8ZKuQzUNOM/PZVGStz5LlKqn6rXMLpUlYOzwBlKdYXbHTHTBq2VpugmCz&#10;sVqpE/TMLMDcW5F+ExM1kfukck3SddStSGE9YcJXlboIFrVpoV29woUxpF1lezBdz4x4ABG5iJyK&#10;hDxEFyO+CZJ7I74YyTlIKlRNwoQkxA5E1nTELsLQMoxagpFxqvbm6eCJWKwNr49gwueAWezTNNG/&#10;fsAmHpOWarVIFxCeJgrT/XomJ6hWA/RHitrD+ioWGxOc42ofbqJ26LkeFRDia4JFWIfQ+9ylT08b&#10;/YTtLcJGJV1biv6BA4oUp/N1M4ctTYoXy2RDY8JXlboIVjfgWDvV5p2hHzXnf0qljqZLSkT0PMSm&#10;ITseqYlIbaLuxc0IQ+54FEQhOwIpwcgKQOkcxK7EyFyMjMYIu4oMt+VOFthUAfARTPgcMIt9lzv0&#10;3aFddDcuTVZfXYvMsivzy0Yf5clqA1oOiyWI3sqq/mfpjgLXfntI5xLr9SKbCZ+n8EHBqndoj1f7&#10;qQfcrOeiKVIULJ6MeXpmY3JYhJaqPEjVjfzXaLL4bybZkByuXkCWlILCVKwKU0upaJMZgUDlNDlN&#10;+7khWL/qfjDSOymHO077XEasRI99BxM+B8xiH4X+qIfWKeoIpYpjShJ1an8b1UqocFhWNxanKV5s&#10;yzPbmepsYfTR27pKEnCgmQmfp/AewWq4y3K0aeX6tQSZ2jKwjcNizOLKmudQK3WFpaEx4atKHQWL&#10;tAXWNcMKu7pNgXrEhmFRSxQORXF/zA9QP0p0pj3O3qle3HqoNU7diT3NsaOJen7zsc7quXTqF0MU&#10;p90ZU3aKzdmHPFzFPTeamPA5YBZXj/MPnTYE9FZ3ayWi7nTXv2jLgbL1CNS9cqF6gq0/DpQwDlxz&#10;mL7azpqGVREbjxS7OrwCgN8yyaMCQrxHsBqOZsBaf1XVpFy/e55jihcbTZsC1RltaEz4qlJ3wSL0&#10;/3P9sDEAS4FlUOO1NvVczrcewLp2qsnQSd/q4adv8mAeB2j54MeRNqwPVjUzmxL5NnU3b5jZpRfg&#10;lMKZ8DlgFvscPE136afH2cTrrXWKskV7RVVi7cuqN92m+t2pVg/pMcVrtO5oZ63D08dTyaXcnLUO&#10;t3LpkTVmRRsRLM/Dwlnur17Oy+YSzzHPZRSQGKB6Z9bbsKaJB17SVDsmfFW5JcGyuE93P63zU5q1&#10;xI5VdlXT3hQa0njdU5uq61iXUtwLMOFzwCz2OZicA3RHOxWKp4OaNUg3/ahfiboOLgtSNyqyGmZu&#10;W5cO2ZyP0FLFVgUXcX1qHFWPJsv1n1Az4fMUIlj6ZB9ogY36ccW4ERi/AOHrEb0eWZ3xxiD8LVGd&#10;4wYtliZ8VakHwbJgPcksH1Pzq9kdoZVp4a4mm7sx4XPALPY5WuoGHYfB2kDRLo3S7T42+ihMFCw2&#10;+Zdc75+lZtFeUbbYHmRznm7rAa13PPXULO4kRH90BRM+TyGCpWuYY230Y3QPInUl4g4g8ijG70Ly&#10;Imy+E+v98VxflQoNhwlfVaoTLN+UEM9iwucA4+mT7NLD9rKyo2VlR8rKTuiJQ3qaw6mysifKyp4s&#10;K7tUVvaY/niyrOxMWdl5Pb23rOxgWdnusrJ9enygrOyinr9J77lcj2+GCZ+n8LRACoIg1BkRLEEQ&#10;fAYRLEEQfAYRLEEQfAYRLEEQfAYRLEEQfAYRLEEQfAYRLEEQfAYRLEEQfAYRLEEQfAYRLEEQfAYR&#10;LEEQfAYRLEEQfAYRLEEQfAYRLEEQfAYRLEEQfAYRLEEQfAYRLEEQfAYRLEEQfAYRLEEQfAYRLEEQ&#10;fAYRLEEQfAYRLEEQfAYRLEEQfAYRLEEQfAYRLEEQfAYRLEEQfAYRLEEQfAYRLEEQfAYRLEEQfAYR&#10;LEEQfAYRLEEQfAYRLEEQfAYRLEEQfAYRLEEQfAYRLEEQfAYRLEEQfAYRLEEQfAYRrMbAr371K2vi&#10;vffeKysrs6YFofEhgtUYyM7OtiZGjBhx4MABa1oQGh8iWI2BI0eOWBMbN24sLy/nBDTWTEFoNEhO&#10;NwbYEuR4586dbBueOXPGmimCJTQ+JKcbLSJYN3Dt2rUyB6xFv/vd744ePfrHP/7xN7/5DT+eP3+e&#10;42HDhnHctWtXjlNSUjgWGhzJ6UaLtwkW1UE1U69TIRYeg19qpq6jJUsdRlhYmDXHorJgdejQgWMR&#10;LC9BBKvR4lg+vYEKjfA8dRCs//u//0tMTOS0CJaXIILVaBHBugHL1lUmJCSEYy7629/+NmDAgNLS&#10;0j//+c/8WNlhzZw5k2Mu5Zp///vfOS00ICJYjRYRLKHxIYLVaGlYwaJ54QG4BDcxGwtCDYhgNVoo&#10;AWaqIeC3/8hFGvCAX3rpJfo+64Kg4M2IYDVaRLBugPt3xGqfUrA4nj17tl5R8F5EsBotLI1mqiHg&#10;txsdchp3H7DSJwcqC9abb775wx/+UK8reCkiWI0WlkYz1RDw240OOY27D1jpkwOVBevDDz8UwfJy&#10;RLAaLSyNZqoh4LcbHXIadx9wtdcBrl27ZhYLvoAIVqOFpdFM1Su0JFZRt7AciiNcZHTIabiJ2VgQ&#10;akBSpNHi1vJPnapJqixEsAR3ICnie7Bgv/zyy++++675XAO1l382hbhCBa62jHxRsGp5+FnHAO+8&#10;8471sYLc3FwzJXgHIlg+xj/+8Y/09PSZM2devXrVzKoBZ8p/5ULrEjfdkN9udMhpnDngW8HxkKZN&#10;m2b9F9Y9qw899JBe8RvWB1z5888/LykpWbx4cd++ff/5z3+2bdu2e/fu1gpCQyGC5WN8/fXXllgQ&#10;M6vSK5I5cfnyZWtaBOsGahEsKhEnHn74YWvNqKgoa8ISLE5cuXLFmiM0LCJYvsdzzz331Vdfsbzt&#10;3LnTmlPxiuQ2bdpMmjTJmq4XwarzEzacsETBebiJ9aVugvunQlWGCmX9+9YxjxgxQq/4zT333MNx&#10;hcPi9Jtvvvn3v//9iy++0MuFBkMEy/dQqgC8+OKL3/nOd6w5Fa9IrhAslkOuY82sBa1XNzFKdcDa&#10;0OiQ01gbNgg3xIENQOvjM88888orr1gzN2zY8NFHH1nTQkMhguV7WKXrjTfeMJ+rviK52ibhrRil&#10;OmBtaHTIaawNBaEWJEV8jL/+9a+fffaZ+VArlct/HbSgQnfqgLWh0SGnsTYUhFqQFPExvvrqK60J&#10;sH4dpxYql//K005ibaK+yXWsDY0OOY21oSDUgqSI76E1QQRLuB2RFPEx6LD++Mc/slVYcYmwJiqX&#10;/zpoQYXu1AFrQ6NDTmNtKAi1ICnie3z3u9/duHGj+VAzlct/HbSgQnfqgLWh0SGnsTYUhFqQFPEx&#10;/vrXvxYVFd1wlbBaKpf/OmhBhe7UAWtDo0NOY20oCLUgKeJjUKri4uJEsITbE0kR3+O5556zbryq&#10;ncrlvw5aUKE7dcDa0OiQ01gbCkItSIr4GF999dWXX37JCblKKNyGSIr4Hvfddx/L9j/+8Q/zuQYq&#10;l/86aIG1Ccd1wNrQ6JDTWBsKQi1IijRaKpf/OmhBhe7UAWtDo0NOY20oCLUgKeJjqMcINdLpLtyG&#10;SIr4Hq+88srXX3/t0htH66AFFbpTB6wNjQ45jbWhINSCpIjvoTVByYH5XAOVy3/laSexNlHf5DrW&#10;hpYMOY+1oSDUgqSIj2EahNIkFG5LJEV8D0rVDY/msKj//ve/58T69esrin3l8l8HLbA24bgOWBsa&#10;HXIaa0NBqAVJER/jr3/96+XLl7/66quKh58//fRTfrReNNqvX7+OHTta8yuX/zpoQYXu1AFrQ6ND&#10;TmNtKAi1ICnie2hNMJaKfPnllz/+8Y8t/WrRosXs2bM5wTZj5fJfedpJrE3UN7mOtaHRIaexNhSE&#10;WpAU8TEyMzMrXoJcO5XLfx20oEJ36oC1odEhp7E2FIRakBTxMShYxHyolcrlvw5aUKE7dcDa0OiQ&#10;01gbCkItSIr4GFoQFPIsoXAbIinSaKlc/uugBRW6UwesDY0OOY21oSDUgqRIo6Vy+a+DFlToTh2w&#10;NjQ65DTWhoJQC5IijZbK5b8OWlChO3XA2tDokNNYGwpCLUiKNFoql/86aEGF7tQBa0OjQ05jbSgI&#10;tSAp0mipXP7roAUVulMHrA2NDjmNtaEg1IKkSKOlcvmvgxZU6E4dsDY0OuQ01oaCUAuSIo2WyuW/&#10;DlpQoTt1wNrQ6JDTWBsKQi1IijRaKpf/OmhBhe7UAWtDo0NOY20oCLUgKdJoqVz+66AFFbpTB6wN&#10;jQ45jbWhINSCpEijpXL5r4MWVOhOHbA2NDrkNNaGglALkiKNlsrlvw5aUKE7dcDa0OiQ01gbCkIt&#10;SIo0WiqX/zpoQYXu1AFrQ6NDTmNtKAi1ICnSaKlc/uugBRW6UwesDY0OOY21oSDUgqSIz/P1118X&#10;FRW9/PLLnB44cKC8cVRoxEiK+DzWK5Ktl2S1bt26tLTUml+5/NdBCyp0pw5YGxodchprQ0GoBUkR&#10;n6fCYe3cubOywxKExocIliAIPoMIliAIPoMIliAIPoMIliAIPoMIliAIPoMIliAIPoMIliAIPoMI&#10;liAIPoMIliAIPoMIliAIPoMIliAIPoMIliAIPoMIliAIPoMIliAIPoMIliAIgiAIQj0jBksQBEEQ&#10;BKGeEYMlCIIgCIJQz4jBEgRBEARBqGfEYAmCIAiCINQzYrAEQRAEQRDqGTFYgiAIgiAI9YwYLEEQ&#10;BEEQhHpGDJYgCIIgCEI9IwZLEARBEAShnhGDJQiCIAiCUM+IwRIEQRAEQahnxGAJgiAIgiDUM2Kw&#10;BEEQBEEQ6hkxWIIgCIIgCPWMGCxBEARBEIR6RgyWIAiCIAhCPSMGSxAEQRAEoZ4RgyUIgiAIglDP&#10;iMESBEEQBEGoZ8RgCYIgCIIg1DNisARBEARBEOoZMViCIAiCIAj1jBgsQRAEQRCEekYMliAIgiAI&#10;Qj0jBsu3+fzzz69cufLKK6/85S9/seZ89NFH1yrxpz/96Ze//KX5UAnOtNavCe7w7bffPn/+/Kef&#10;fsqPteyk4hvfe+89vamBm//3f/+3+SAIDvzsZz+7fPlyHbL317/+tbW+I1999ZW1jqSfUC1/+9vf&#10;3n333ccff/zjjz+25nz99ddWzlhwKWe+9dZb5nMl/vnPf1qbOEKdtNZhDvMrzNxa+eCDD86dO2c+&#10;CI0RMVi+SklJSb9+/SpqmpdeeomKwIlWrVqdPHnSmnkD+RrzoRKnT5+uqOEIq7TAwMAtW7ZYH//w&#10;hz/s3LnTmiaOO6n4RurUyJEjIyMjb5gvCDdQXFx8Q/a+8847nGDOXL161Zp5AwkJCTVl7//+7/+a&#10;D998w1wdNGiQNf3kk08CqMWNCbcVNNzNmzdfvHix5ZMoepayMeWYeHqVG6H6MYXohMzn6/z85z+n&#10;lzIfNMw6a2/ceVxcXIUMCrczYrB8kueee85ut9PQmM+VoFJQQSraUmauxtEbWVBBPv/8c/Phm2+G&#10;Dh26fPly88EBx51UGCnWkd27dy8vL79hviBU5umnn/b396/siipgzjB/qs3emgwWs5e1oPmgDdaA&#10;AQOYz6wUuX5oaKhZINz2REVF0dmbD5WgwaLxsrKOVE6nmgwWlY0JaT5oaLBWrlzJxHvmmWe6dOly&#10;5swZs0BD1zV48ODMzEyKJJsEbB5zJnM1JCTEWoGZz632799/+fLlalcWfBExWD4JFYFVVE0GqyZb&#10;o63Rv6qop556qkxDBZkzZw4njh8/zvmWUljrOHLDToj1jX/6058mT55Mjfjqq68qz7emBaGCxx9/&#10;PDAwsNqrLcwZJ3uwKmcvWxScOHXqFOdX7sH64osv+vXrN23aNOujcJtDNzNjxgzzoRLO92CxVbBm&#10;zRomG7ORqaUTsMxqCVT0YJFLly6xAVzZljHnqY3mw3VuMFj0dtZ0tSsLvogYLF8lMjLy/vvvr3yR&#10;5bXXXuNELbbG0RtZUEEq92C9/fbbnLNr1y7r45dffrl582ZrmjjupPI3Ll++vE+fPtZ0LUci3Obc&#10;kL0vvPDCm2++yQnmjJMGqwLm6g09WBUGi15/6NChubm51kfhNufTTz+ls1+6dKll7pkeGzdu5ITz&#10;BqsCKptjD1aFwWIycyvrXi6Ln/3sZ7RcVGlO06VZEzUZrGpXFnwRMVi+DSWD6kBLVHHB5eOPP9b9&#10;3IbKdQ9XJubDzfjTn/5EmXjmmWduuIXFcSfvvPNO5buJ+fGLL77gROUjse4PE4TKMJFcyl5WPOZD&#10;zfzlL38xG1+7ZuWhIFSGGUKNevLJJyvS6euvv3799ddN0ujHI6z5hFaMcyrfoloT3Ju1OX1VRS/+&#10;DXzyySePP/54hfH67W9/++GHH1rTVEhKrjVtccPKgi8iBksQBEEQBKGeEYMlCIIgCIJQz4jBEgRB&#10;EARBqGcarcEq048X1Tv2QD8zJQiVMGnnHJKcgicxaeccbkpOQagWk3aNFDFY/8K/aYCZEgQXMWnn&#10;HJKcgicxaeccTiSnzfy9js3fbqYEwUVM2jVSxGAJQj1g0s45JDkFT2LSzjkkOQVPYtKukSIGSxDq&#10;AZN2ziHJKXgSk3bOIckpeBKTdo0UMViCUA+YtHMOSU7Bk5i0cw5JTsGTmLRrpIjBEoR6wKSdc0hy&#10;Cp7EpJ1z3DQ5bXabw11Y7sJT3yM0GCbtGilisHwLeUzMSzFp5xySnIInMWnnHOL+BU9i0q6RIgbL&#10;BWx+ja5BxTqxcrXYTLcZmwKtgEAzT3AGk3bO4ZbktEtrX6gek3bOIQZL8CQm7RopYrBub1gptwUC&#10;gH5Af+A+4B7gEWAY0APoC3QG7pS+iZtj0s45JDkFT2LSzjkkOQVPYtKukSIG60Zuo34A+qquQBgQ&#10;DpTYsL05yvywxo49d2CVDesDsNKGZQGY7IdoYAwwHLgbaA34mx1U4nbvPjFp5xySnJ5FktMFJDkF&#10;T2LSrpHS+A2WFPt/wVhUvK6yC/AgkAVMAor1kAtMA6YDpcBCYAmwAFgJ7GiCZ/riyj14ui/OdMVS&#10;GzJtymlJt1YlTNo5hySn4ElM2jlHnQ2WINQBk3aNlMZvsBopDlWzXc+j6bGWcKKJvpuqpe6m6g4M&#10;1Nf+xkF1Ry1ojqV+mG9X7ipHu6sKm1UIFOihCCjRfssaZgGLgY1BKPfHGn9sCEKpHY/qu7XEJkgd&#10;VgVJCO/CpJ1zSHIKnsSkXSNFDJbvQy/VTBudTrpfqg3QHuiopwcA9+obqqYB84Dldsy1K1813br2&#10;p23TMhvm6gl6rOy7kD4J6WeQdhGpTyP9IjIOInMYcuzKeHF9Wi6uyV0tAKbqIU5fN3Q3XqOKNd1L&#10;btLOOaSTwCcJ0NfH7wI6AO1068VCklPwWrwnOf3rITl9DjFYjQIaLNopin4fYLy+XyoZmG9TfU60&#10;RLRBdEUc6Ipmap+Ur/uoOJ/Ga5G+GkjPNCkdWU8g7RpS/h1JHyD+u0j6OeJ/goQ3kbQFaXdiIh0Y&#10;kKf3SU9WZsdyP9W59YDuP7u9MWnnHFKH+QBMaTZa7tRtlYHAYD3crx8E4dgaBulhKDAEeEg3ZtjY&#10;CPaiWs3CpJ1zSHIKnsSkXSNFDJbvE6hlvSfwMJCmbVOpNkBzgGXA7OvX/uiE6K4m6XutONAnccz5&#10;C4Ejd+JACyyahimvI+cNpP0Eyb9A/K8Q959I/iXS31UdWonLkDRY3X1lXTqcD2wIwJG22BqMWN1t&#10;dntj0s45pA7zdvz1I7RsOdBOcaBz6qevs9+je4XZgOHS3nropedwHZa+EGCE9luPaL/Fgc6sidll&#10;A2LSzjkkOQVPYtKukSIGyzdhE9m6xYo1gaX4M+woC1BdVvRVNFWF2j9l6VusMoFUIMUf6T2QOh6p&#10;RUiejtR0pD6K9NbKaXGTA+3wwhDsmooFZzD1feT/HNn/HzL+jOxfIeN9pF5CykFMPIHCcixqrnzb&#10;5kAc74gne+OpPkjRDxi2Nod2e2LSzjmkDvNegrV5okl6UJuqPrr1clelt5bQZnH+YG2t+JFDh+u3&#10;OXI+2zmW5aInu18bLLq0/tU+eOs5TNo5hyTnbUoDdbuatGukiMHyTVroFjOdTb52URxzKAFW+qHM&#10;pnqwJuvOKs6k06KFmggkpSF2L2JPIfqHiP49Yv6OuL8h6SOkb0buPeoC4mo/HGmPQ8OwegOmfAcF&#10;7yPvbeR+gOIfo/hNzDyP2VswbahybxzoyRZyEzv2tcKW5srDhev2vZddHPEYJu2cQ+owL6WjLlZD&#10;rnsjGiZaq/baRdE5ddIrcNxNG68u2lrRfnGFtvoCfSv9ke6KW92px5brosfiPrmOL9Rhjb9p2qBm&#10;t/Fhs93SRXGTdo0UMVg+gh8QpH0VJf5RfSmQ5ilbP+s3VU/n6iuAawNw4i4cao1tQeotVtO00yqm&#10;2QpEyiTEHETUdxH1a8R+gZj/QtQfEPMLxP07Eg4hrafaG9dfH4BTnfD0I3hmOXZsx9KdWHIcC9Zi&#10;9oOqe2wBMAMoDVAGi55sS1OcvBML9BfxW2jjWLvclq9vMGnnHGKw3EmdtJ4bsXnwoLZW9+pLfvRG&#10;fbU9orvimNNd9SK6pV7aXXGgneIi+i2WSq7PFXpoa0WzxZlcgXNos/rrrbhn7p/78XgFb9LOORpt&#10;cjbXl3SH6v7+YfrsNNX3V3jU9Xr0y3wCk3aNFDFYXg+LpHXZgroQp+9eT9VDob6tikanRFur2fq+&#10;qxX6jvXlwOYgbAlSnUy0WWu56F5k7kPCi4h+ExN+gfH/hYj/RvjfEP53jP8GMe8hIQ3JNqQDU/S7&#10;GC7cjZcG4kovbAzAKru63WpbU5Tb1cd1fjjQGluCsdCOrU3Vd/EAZtvUhpwoABL0FUNWM820qPHg&#10;b4Nb4E3aOYcYLO+iibZKdD+0QX2uX+Drqetjzqdzom3ihHXHFecP1GPOpHOikeKE5cO4Ap0W53Ca&#10;63OCu+Im3AM/cs+DdQXPwbPX003aOUdjS05aKPpdnlCK0njd0c7WaQ4QD4zUPYscj4a6kXSC7r+k&#10;t+ZZ47lrpR3Ybf/4jrsxaddIEYPl3QRoKWf5T9TGhQNVIBpI0l1Ws/TN5jO02aK/maqnOabR4Zh+&#10;a4M/drfA9kAsGIqZZ1H8GhK+hwkfI/J3iPwTxn+ByPcR+REmvIvoLOXeuFtKDzdcCazSw/oArA9S&#10;TxouhnrF6ILrd3cV6Vu7ZtjUMFlP8wiz6PAC1AOJdH48VB42BetRLVgVLzhtpJi0cw4xWN4FWy9s&#10;WrDejdQvimPGWnXt/dpysQK2HiFkPg/SPoxjaz49EydosFhIaaRosLjUMmRcRJvFqp2Wi3U2F3Ed&#10;GjLuPERX9p08151h0s45fDI52YpjPNtqOxWkw85o85SN1UbKMk9huoudLcA8PSdGSxZnRmjh4nzq&#10;GKVvmtbPfH0DBrelIWMmdPXGh0MbBybtGilisLyY9tpLURRSrz/9R9fCYp+hNYJyQBdFOaDXoTqo&#10;m9ltmBiAdH+1jtXLRd9DE3asI7Z0QukB5D6HlDeR9H0kvYGE7yDuW4h5DjGPIWm9utuddQz3THFZ&#10;ev3ZQ+7ZulM+W4/5pRxTlag7/ApOcyk/8qutu7L2tcUcu7JcGwNxsLXqTptPB6YPlS3FRn3rg0k7&#10;5xCD5RWwvuyi69dktk9sKLSpSpdFRlWxdkyzY5R+EnCY7nPiBHOYwyPaJNEhcRij3RI/0kKxOue4&#10;n7ZltFbWDVismO++PuZSjmnmuEPuhFaMPsAjmLRzDl9KTrv2VQw4jRT9rtVHZTU+2Q6kAFLBOFh3&#10;U1CvuIh6ZSkY25M0T/TT9F4cKK3clmJL78UVmBLMBOutNGwucm/031TjEdpe88zKb+HXEybtGili&#10;sLwVagcVeboNi23qCiC9FFWDpZ3qzzFLO7WAkpHVHFnhyFyM9FNIfQrJF5D4FJLOInE1UmOQ0Qm5&#10;dmV9TnXAmjsxdRHy9iPzcWSdQ8a3kP4Cko8hOQMpwcpdcf/qZaR+mDEYhfORtwKZS5C8EonxSOqG&#10;5AAlT1YvmnWZkgLEw6AGTdFGaucdONtFdXGtsakfNFysL1xy0QL9ZgcOrFRamH+u8WHSzjnEYDU8&#10;TbUxYpXJCtWqZVndWj24c/T1bqZ35HXzdK8/7u2FfiHoVYzuq9B9Ne5Zhj7jMLAlHrIpH8ZtrTt7&#10;6MA4wSqf1bDlt2i22FLqcP0eeRo1WgG6Kw4Vryp1MybtnMNnkrOJ7hrnuaMi8UyxCbrArtSGZ5Cn&#10;j9rIBidPLhuN/MilpVrfKEqULIonTz3PGp0ZB+4kTPsqOmxOWN1aUXoOd86s4N7Y8mRKcG+USlox&#10;nmt6aOGWMWnXSBGD5WXQV1GOrcuCbGOxMLNsrww0DakC3bHEQk6LQ4GY8CBiXkP8e0h8Gwm/Rfwf&#10;kPBrJP4WCV8i4f9D6m+Q8zImHceCsdjoh9OdcKozltpR2hLzu6G0Jxa1UV3i3K3qtbJhtQ2zH8Lk&#10;pSjcjbynkPE8Ui4h6RRSLiOV40NIXoj0oUZirE4yNuxm6Lu+tgXhQEustam7vujneJA8bCodJ6yB&#10;GrdI61ovfW9Wo+vNMmnnHGKwGgzrpXGsQZmcTGDWlFa1StMTohM7Xo8v9sC2YNUqYEF7tCMeWIr+&#10;h9H7GHpcQPc96LoDPfej13r0K8fAJbgvFUN6YKR2WnRXHLMt0V93Vt2jDVZrffWKYw7d9NVDOrCH&#10;9SKPYNLOObw9OW1aQHprY0QVomFaaFMKtkyLD1uJPLM8gzy5PHfWTasUT65GXWKrb7nN3CdKT8Y0&#10;oMeil2IacMyBTou7ZSbwPFoToXqaO6G7Yj5Qx7g32nHmCR3YvdKVdauYtGukiMHyJqgdPSoVb5Zh&#10;Fm9WADP8MCdA2RQaFJZzlnbOpHbExiHqDUR/iJhfI/bPiPsaGd8g7i+I/18k/RNpf0f2N5j2NZa9&#10;hVUjsCkAx9vjlQfw6gPY2xS7m6qHDfe1xOF2uNQbp9pj671YsA5Tz6LoFIovIf95ZFxF0iUkPI+E&#10;w0h8AkkXkLQS6Q8qj8WBWkZdo0VbH4STHdVvQm8MVNcK6brytRfkmO6NK9BarbYr+WP7cqpNtQiH&#10;69qlEd1AatLOOcRgNQxNtK1hHckKmJUra1Naq1hdrFig0nSVybqTdfMqO851wZpA1fORMAwjt+CB&#10;K+j/OPqeQ9/96HsZfXeiz27034K+e3DvYxiwA/fOwH3t1MVEejXunOX3Qd2coM1ie6mrTngOd2nX&#10;xYqZR3Kfh1oaJu2cw9uTs5XuBeS540m03FW+7rXiSaTf4nm0fBXbnzy51s0MHHhyaYwoRLtbqE56&#10;61wrU9US40chfCrCF2LcHIzNwdgUjBmN0U3UGbRcF88mB+6QW7HdyL1xz5ymFHPmMN03eVs+Ol0v&#10;mLRrpIjB8hootWzaUp1ZsK2yzaJLvaDcU0rm+WFjUyzSlwvpXehvOD+tKZL36l6rnyDxP5H4cyT8&#10;Bmn/RPIfkfafyPoNJv8R0z7HlB9gRo7qHqfFWeen7o56cQB+MAKPd8buZuqlDFd646khOL4dK/Zj&#10;zmVMv4RJTyL/aeQ9gcIXkPFtpD6rLjsmvYa0ZzFxCdLbKKGhwaKF4m4f64q3H8LeZpjVD5PnofgQ&#10;ivajeAuKczElWB0wdW0+1K9E722hfiWalmuWPv4H3HiVxObn0VtSTdo5hxgsT2NdEJysXxRndbuy&#10;BFnXu1lVj9Y1qHUvDgfrqjcT+1IPrPJHTlNMmIahpzH4CTx4DIMP4YHz6P8C+j6O/htx3yncew79&#10;zqD/SfRajf4PKNs0WDchWH6tO+UtgzXg+v1YA2F7wKbs1yB9R7b7MWnnHN6bnGyPddGudIT2Nyv8&#10;1e2edMC0VlRIzuHZpG2yuqOscVQQ4pohqTVSA5ReUQC3BmJ/c9VYTeiICYWImIvxGxFxAhE7ELYX&#10;4zYhdAlCN6shbDYi71ReiinB9OAO6dusnOEEB8uOcwXrS3nG+3vFi/tvEW9WTp9DDJbXQO2gr7KE&#10;3rrKQLNF6edMtpPYzqYjYZtpkR0r9R1O5q6sJshagLTvIP03yKCv+i9M/F9M/G/k/BU5f8H0X2PK&#10;NUzZj5lt9d1RduwMxu4muNQTp9qpxty+O7A5QL/Q4S6UbcPy41hxGkufxtxXMONNTH0ek15C/kXk&#10;PIWJV5H+OFIvqBeTZnRXisZ6qNSG053x/jBc6YtFUzH9BRS/h7xvIedVZD+PnGMomIlCf1VdzdH3&#10;zm/yx4kO6l0PdIqlWqoG6sdzfB+Tds4hBsujdNTXg2bZ1MC6kFmXpEsTq8Zw3WHMCjtUFzTLXdGB&#10;MWM5LLHhUBtV4jK7IXIVwg5j7EWEXsDokxh7EkP3YNBuDDqOBw+j32X0PYm+y9F7OvoMw8CmymMN&#10;0U6Lvqq37rjiQHfVS1uufrobhos8UpeZtHMO703OFtqS0hBTD63bOvN0f5J1xzoVckIgwsMwbjrG&#10;TUbEGkTuQdQGxJQibjYS5yF9CCbb1DldH4DZzZA4HzGLET0P0YsRdRhRr2DCeURtQuQOjD+CsIMI&#10;24Pw9YgINV6NKcS0oQIzc9iw5LeX+mFbC/V+Zu6TzUgO9G1MMBprnuKGe6+sb2HSrpEiBss7YNOW&#10;Ek/hoLWyLvxzTMWnmlD0WQ1wwur3ZgG27io42QX7W2CVvvNgbgfMWozCV5H7MXI+Qc6b6u6romdR&#10;tAyzBmK9v2q37WqC9YGYbVe2rJgq0wSbgpXpWe+n3pVF67M1C/NWY+5JLHgRsy6j5ElMOoOCJ1Bw&#10;DvmvIP8ECg4hby2yU5DnryqhyWxE2vF8f3x/BNZNwezjmPwuJn+E/O8i6w1kvI7sZ5G3F4X3qFYm&#10;7eBsfQ/EWpt6eQQ94jq76taieNFZ+r4SmbRzDjFYnsCuu45YKc61Y1MgVgarUsNU5JiVsXVvDYsY&#10;BxY6q9pO1OuzfDFd2QBgkpcH4FRH9atQbEsUD8TEQsQ+hgkvIPxljDmLETvx6FMYeg6DL2HgPgw4&#10;gH7F6DMAfYOVeXpAGwK6q3u0r7I8lvXeLM65T5d6j2DSzjm8PTn7A9O06FF/6IZpl5XB6ocJRQhf&#10;ibBZCJuHiOUYvxaRdFerEbcBiUuQsgYT16HgAfWQ0DygoAVSlyFpB+IXIn4+4jcg4QISriD2ScQc&#10;RdQhRJ5G5ClM2IPouYhpqnKDicF8WEz5CsDuNlgVqJqs8/ww16aaixuCsMpPuS4ej3XZgev3qeMd&#10;Wo3o1ombY9KukSIGq6FhYWK71jJV1HqKBYvl6OsfOUH1pwvhQGsV1RSR7REZrJpTcf6qIbVAl206&#10;p7m6CTUzENM7YtoDmNrR3L3OeoKVBBdxc1o02jWKBb9lolYoVhvrg3CwDY50wCY/rG+OJWFYuEW9&#10;02HmCUzeh0n79CW/y8g/gNwlyLtXtexn6at+1JrL3fGzEDwXgl2XsOC7mP5zTPkABT9A9mfI+hRZ&#10;30H+CyhageKW5j53HgY9VrkNR9rgWDsbv501Gf/3O00wfBeTds7R2A0W/bL770mpxZSzVuusex1m&#10;29QLcln/saRYN+KkBCD2HkSFICoJ4dEYNQgjW6qCFqZdF60Vq8YClau2KbqTdWMgnrwH33sYH47C&#10;W4OxqRnm3I/CYmSeQPJjiL2q3twbfgWj9mDkbsREYZif6riyLv/RYN2vB5ZoDizmbEt00raPLoHl&#10;mh89gkk75/Dq5KRa0ptSDBfblXDRK9PNxPgjKgOR0xGxEJE7MWGH6pGK3YL4tUjcgJSdSNupHogu&#10;XIEpI5TilfmrN8jMaImiYqVpOduQexg5F5DxHNIvIOUAkvaoH7dI2IukNUjurdImR99OulTfTc9p&#10;phO/mi1VOipmC2fOsKmPy+wo0TfRT7aptivnU3WZCc3M4QuOmLRrpIjBalCothT3TKh72Dm2JJ5j&#10;qgab1HRRHNN/hLfAuHBELEPUDow7j7EXELYSkb2VYWJ9wILNdvkM/a6EtXY1sIlmvX2KAxexwNNR&#10;UZVorfh19Fise/gVND20O9ub4VuDcL6L6soq07rAYT4FJQDT70BBJ0y6C5OaKH3hbjmw3cYVtukf&#10;e/7+MDzVHYfb4+Qx7PwISz7F1P9B8V+R/2fkfYW8HyL/Y+Q9hrwi5PspSaIe0Wbx2Nbq65IULEoV&#10;j4qt/Fo7sby/h8uknXM0doP1/7f3JmBWVVfa/3tvTcwzIoKCgIoiKggyQ1HUPM/zSA1UUcxDUYxV&#10;TMUMxTxPAgKKiGNUVIxT1KgZO7bddieddKc7Xyf58iTfY7dp8/f/rr1P0QSteC3qXqhi/Z7znOec&#10;c+89+9x7117rXXvvs891wt80DrEG0VZpySsDsdJfBgtKI4cfYu7ElBQEV2LSTIxbjHErMHoRxszB&#10;+HJMzkVET+kxZNVjTWEaQPtn1djVCT8YhzcfwJauKL8XxSmYWohplZg3A6vysCMOW8ZhyQBXSS9k&#10;tEOSS6pYmOl5ZP0a1zBpO4WUzZdGGLHVz1zkYCPC+OqtzrV7FcfsPOPrjJP17waYKZhXwZ+Lv+FY&#10;8y/PMZ5kKh1gB6RXIr4GCblInouM5cg/iJLdmLkRlbWo3ILpKzB9OZaUYWdnnOmHo91xrKcMk3j6&#10;LnznHjx3F47FYu9qbNyGRetRtholdaioRmUFKu8TkU1zKnQjrxuyRiEjDlmTkXEr0lxyDdRe9MC5&#10;Rktxkcdp0IXS9tziJ+l+6XvpaX04JUeLwzG7VooKLN/CxJ6eip6io/EUzKqX+mOmS4bcsnIyDcow&#10;6RErLY9QCUW6EPIQJszEpAMIfgcT30fwRwh5FaEvIvw5xOQixi0OnVVdRkSZwEBFRcllx/AyYNiF&#10;YYPvYVXnmoXy/HQHu7viqcGoayMp/go3at1yhhqXPP3GtofNMi6M/oUL/cUi0/i0yR872sjA9o/G&#10;4F/D8NoQGTJ/cjxOvoITv8Gmf0H1z1D5Q5T/E8o+RvGbKLyAwlUo7Ca+hgLL5nzT+cUDxRlxm8qS&#10;YclXky56CcfsPEMFVjPDuMtUhNGuwlQEWlSZeT4mt9O6Imk0YrMRNgMhcxBchIkzMX4dxq3E6GqM&#10;XowJKzC5CtGMze2kW4e1g3FxKWuBG5cewPk+mDkBSZsRcwSRhxGxHVG7EHEA4dulByp6I5JmYMZ4&#10;7OuH/V3kWVJMclhxWAdZxVjXmMNU+mGRv5yT18NqSLE11Iy+sh2Ig3yRPThm5xk3qHHyV+plfrpR&#10;5jdk8kkvR3e3kmmh2/T8dkFeIspCMa8INRuxfiUO7cCBndi5C/V12BuPR2/FC/fh2YEyoQz1Nx2a&#10;nR6ZJ6kyC1XRzrZ4cgDO8d/sKDcArXBh9l2YWobcGqRvQ/IxJB5HwgnEb0XsEkTHItZMtWU7BOhR&#10;6Se5rjaOdJFbZq+lC+VBJskDTe9wZ1/83c2Cy+2jC3XMrpWiAsvLuI106GsaaZjC0oMzpab6WeiW&#10;oVHb2mBVgPERLpl3Z2c7PNpHblxi5aRHjvXHlHAEb8TEU5h0EZN+juB/wZQfIfyfEfZPCHsfkReQ&#10;ECZ+fL5Lznaoh1RmRggqs1CTRjOlpieKtj2DLiS55VUuDDwUVbbrhJdEKWZVF+WdDQzclf4U0xJO&#10;/be6Dba3x/Y24qS4PD8YPx2HX4Tg9Xvx8v04dzueuRtn++PJfDy+B48+j80foe4DLHkRs95ExSGU&#10;DpJEk2XZNX0QHSLVFV0br4QLHVBP5wdroThm5xkqsL6Cn8v17e+/YgjoasaS085ZrWhIjHOsXDRp&#10;CncacOR9iMxFxCxMmY8pizFlJYI3Y9x6jK3BhHpM2oIJmzBxK6YsQuw0JAyWSMkkhLVgRSDeGIa3&#10;H8TWQUjehKinEPUMwo8hbDdCN2LKdoQcRMhjCD4vG8F7MKUIiR2wpi2e6I/H+qC+nYyk3t5R5i5Z&#10;ZfrBWcVsRaPyizHjoIcZueCTqXcds/OMG9Q46Uj7Gxc6zrRgcSOkQdnY8Z2UMpSwdC80AP71uS7M&#10;Yx54B57ohzO349Ge4qCO9MBqM2qqfDJKd2DqS8j/HnLfRvZzyN6CwljM9MN6f5zqLW7teDfMHIK8&#10;tcjahfTNSNmBxNNIOo+EI4jbjfjjiDuA2EVIvFeKo9qjmGb2yAugc1sCSUTXubGni9ymvTRAfClz&#10;ACbVfXROh7/CMbtWigosr0Hv38b0AlDcsM6zBjIA2DXrobRsm/4yqg3WTDoIZlSUWRsCUB8kowQy&#10;/BGVjikHEPI4Jr+MkNcQ+jwiv4eY1xHzEqI+Qvh/IOodZBSLf1nnj7UuycZY1cP9ENoRkV0Q3VHG&#10;bMX7O8493vgjGz9YKPPsjHsQX4qohYheiJhCRA5DeJAIMttXwjDAheKMa36QqouOo74jnhuE1x/A&#10;a/fh1aF47h689iBeGIzXH8IbD+G9Ufjew3hnON4ehmfuweFeOGKGdvHb2QyeiR0X+iBeMy+AcjDP&#10;hEbGyBY+TMExO89QgXWtMNwOMrqctmrTCVoscwM7bJE2zOxiYleEpiN8FibNwIT1CD6AyYcQvA0T&#10;NmDSWoRvRNQahC9C1AIkzkJqEtKDpGqwVi73E7v9yUQ8PQBVg5C1CNErEbEGYdsRdhBTNmHKNDOe&#10;egdCj2Dyc5jEGroJEaMw3x8HuuDcnfjOEJzsJVP7HuiGbeaZ66z1PDmjLK+T9ZHVaqTvkgrH7Dzj&#10;BjVOf6NH7f9LaUV3xP/d/un8y2b0xpwCFB9E2lEknEXCS8g4jekzsLiLDLc60hNn7pDMcFcbrBiI&#10;2etR8TbK/h6lH6HoR8j/CHk/QO73kf99zFruTLl89FYc6oSFEZi6GXn1yN6LrIMyL2D2RWQ+hfRj&#10;SHtcHpuRuh9pm5A5UXwanblt6V8XiGfukxbNarf4djrbGjc2mwlr6IQprDs430khjtm1UlRgeYEg&#10;017FfIX+1CY0lDX0sFQSdLJMubKNk+Vi5Q6PU3JRefCSt7TBtkDpnsjtgej1iDiFiMcQ/j1E/AZR&#10;v0b0zxD9ESL/EdGfIPa7SLmE9Gg5G/P1ovaYGowkBoPtiDmKqPMIfxyRTLaOI3ELkqbIs25YNMui&#10;1lngRlkikncj5nHEPoXYJxHNN+9C+HpEhSDaLZ7LaixGAi4MY7zUchfO9McHo/HsXTjVR7SgHbC1&#10;tKGxfZkZB7ohSKa8Yvp+uBsuPSjt7Sf6SOBZ4ydLrZ8oLV4D/Q7VFZWfbT9nyGzJOGbnGSqwmg7z&#10;lnYm1rJy0X4YZblQTnEdYSrdJLNBo41oi+hURMwQMSR6qAphJYgqQMxsxKxGQg2SViN5MVKnInMU&#10;CswYQQbIPd2xu4s0CdOea1zS9jA/FgmzEM7asR2hu6X5KmwjQinR9iDyKDIOomIbKtOxIEBaZLd3&#10;Rm0g1gQ5d+/PaegEpyBghbKjKhmJWZsG2O/jCxyz84wb1DjtJLEUWFRX/K+5QadEFxruRnQEMuYi&#10;px4ZFD3PI+kJpD6O9PPIPIGMAygbik1txP9sDcDaTli7CitPY/FHqP4hqr+P+X+P2b/CrF9j7seo&#10;Po/VQ6TlSXoSbsP+zuKv5idgzlbMPolZ5zHjBCrPoPwZTDuHkqdlmsDcJ1BwACXjZCjFchce7y+D&#10;urYGicxiDsk/mo6RC307T7UpQIyKV97y7+lpRhyza6WowGo+bIfFYDN/lW24prSiwKKGoHvNMl6V&#10;UYG7CVzcSO6MpLuQfj8K+6A0UKroSqDOJW3ULz2A9R1QME+SpISLSP6xTMue/isk/xwJP0PszxH5&#10;c8S/iqS5yOiJwmEoq0DZTuQ8h5jnEXpa2r2mPIvQ7yH8LUS8hsiLiPwOYhcgrbsouSo/rE6VybFS&#10;zyKOH3kCES8g/FnJzsMPI2If4nKQHOR0EdKFUQIyQsxzyaj2Z++WNqrHessMEbVuEUmUSvyaXNvW&#10;OJ6fYY9floKSR/jSqrYymPSVoXjpXjzeB3s6YZO5sYsv8bQMhINaQ5u5Y3aeoQLrW2MHL/Y0PUQ0&#10;yBIzTJDGxjpF4UKBReFi13byBYZh7sYGIjEKKfORuBDRs2TGo4SFSF2HnLUoqET2LOTOQO7dknWU&#10;u7G/Jw72QE2ATGJi9RAl18YArB6GVVuwcDFK1yN/B7J3I7sGBbWoqEPNVqzbihVpmOUvcmpvVyz2&#10;l95/XhgXegCemedJM7kKBQEXVit7qXcbj+ETHLPzjBvUODuZUWsTG1qwQs0iYqsDIguROAeZG5B7&#10;CDk7kXEE6ceRflruCizYg2k5In12dcD2dtjaFnvn4dHv4PTPcfy32PN3cmvOjvex5wQOxeJMHzx1&#10;J54ZiJfvk8bLs/1ltNa2AOzqh4OzsfMAtu3Hziew9RhWHcaiE5i3HXOmYG6g3A+xs6MM3trVDsw2&#10;aZn866ca70evXmWyUIr1+vbiEkebyeh99dff+Dhm10pRgdVMtDH9XPFGlFBe0DVXu2VwKwUWt3mE&#10;C/VEqgsJtyIhE8lbkXoQKceRehxpp5D5OHK2YNoAyXUk43FJ/0KNPxbko/Qsin6Agp8g/3UUvIHc&#10;d2RiqoxTSFiC2NFICUXpLsx5G3lvI/59hF1EyHOY/AqmcPtlRL6N6J8g8p8R8yoSFiOtl+TTyx/B&#10;wr0oOIPErYjdgdjDiDyPiOcQ+QyiXkLMOXfSicDMKRLDppuRDSvccjvV4W5y980Px+H1B7F7EDbH&#10;oLoYs6pQNAc5eci4X/o07Xdk/LN3MuebQMjtmS6saystWxsCcLQX6kwEogblLzPWR5NZexvH7DxD&#10;Bda3gNKKNYt2RWvZ0tV1/i6/x/qivpPcosHoxYOU8lyoY1j7bD7AtW3EoqyJ8EdkCOKnImkWkmch&#10;dQbyC1FZhpIiZE5CVpDY55IgnOqPXV3kPDyJbQkLMx/n+StdWOuP7b2wZSLmhWPxaKwYjaVJmDce&#10;M++Wz9KeNwZikZ+YNNOnxQFyHl4GxR+FGjeoqyLNFbKC8A1WdbEIigaf4JidZ9yIxknvOsQMb6e7&#10;iDL/7wTT8s1/SmRrFyQnYmoVZlHxHMGMsyh5FpXPYd5+LNmM2jxs9sOFO/HivTKu7nsj8FYSLq3A&#10;paV4vginx+NobxmbdbwnjvfCyVtx7g58bzj+Iwo/G4dX78drQyUt5BlWAUv9UN0NVX1RdQcWtpWb&#10;fla7pC3/tQdx+nas93Mthv+sbijvh6LuYjnUWMw86c+XmduDdnWViZ1pEnfeEDdl3iA4ZtdKUYHV&#10;HDCxZs1nDKCHTTBJKnUM3Sg3mMRUNsiOlPZIrEL8FtNnV2+e7ncRKReQcQL5u1F6DNMPYvZA6Whg&#10;hTzeWwatswIv6YEFhZhfh/m1mLcS08sx7SGU+UkRmX7ITsCMJ1H1PjLfQtg7CP4xJv4AE3+KiT/B&#10;5J9i8vcQ+gnCf4joS0h8AlmRKOmJUkqi00h+GnGPIuo4oi8g5ruIewVJryHjDRQ9hTkrsOoebHLL&#10;uK4NfjIH6WrTvn26Pz5cjLOPYsOTWHEec55H/lmRehnnkHEBaVuRPtbRWHbhd2cmR4lG1bjALU8N&#10;qzY379Ax8eKpRIe3nruXHbPzDBVYjcLMvoNJ8fuZEcGUVvebaDrdJZ1ua/xkavV9HbCvkzzoibHt&#10;5aF4ahAeu10aSpmWsO5MM61HFPczjcpnnKMFMs4VBaCoB6b3kyniittI8OPx3d3kHth1QXL/R2Qg&#10;Qv0R4hJpdWWHY4jRala68WxVfs4kvcvN9HK0cBZHlcb3lLnkxjGaPes+XYFtrqZKo5y6vOZi27Op&#10;D3z1DAPH7DzjBjXOjmb0Urj53WwjFv8a/ub8kfmT5vXF4hJsqcXB0zj6KE48hxdfx6sX8M48/HQ8&#10;/jMGf0rA/4vDu8NlzPv+ztIPuJHmZB5usXQklkRj8V1Y3hNrO4jf295Ohm09MxC/DMN/J+PtB7A1&#10;UFqhZvhhWk+U3IGpncR+mD3St9NXbwvEhm6Ytw7l72Hqi8h/D5nMgYPFKqyZ8bPr/HFugLRujjaT&#10;vLfwERHNiGN2rRQVWM1BN5Pvsr4xc6WomuNyFAYrGNc8Qu+c3A1JlUhcgkRKqzqk7EHaQZmusOAV&#10;lLyI8nOYeRbzDqN6pNT59W6p4U8NlO0qEypYRbd1xJYgUSfzXeLoJbdmUhWBOY+j8G1Evo/g72Ly&#10;W5j8NoJ/hOC/w5T/RNgPEPYBIt5C1OuIfwHFRagajMoVyDmOtCeR+CQSziH+PJLOyW7h05h/BOuq&#10;sCsD9fOx7hiqnsS8o1gZh6V9sa4jTmXhqTew4UVUvYrKF1F8BjnPIu0Cks8h6SgSuNQi4Rb5sszd&#10;GVqsvuTPQjm1qg2qzf07vOzJZtAV0/dW1E7umJ1nqMBqlLZG3LDiUBtRptBays3CQDXDHKc5zTPV&#10;wSr1dW7pmNvdXnpn9nSQPh0qsF3tsaezPMt8Q4D0R5+4DQe6YksA1rWRtii+/9X78eOx8jjnUhdy&#10;eiF2MsJL5V7CCYswcRZCchFcgAnFCI7A2F4Y65Z71kaaiG4XxvhIY8ZUYIz0dqH8Wu6SZxvwamnw&#10;vHKKvDRT9+ONFKA4oJdgvaC6Yr2gLKN29EkVcMzOM25c46Qe5b8Qa372ywuthRqLTpJ/8WtD8dYw&#10;HO0mCeFKMylgnR+2thEt/rPx+HMa3h+G072xnn8TsJgm5MLcIZK1zj8lDwdb8AkWvIRFp1HzHtZf&#10;xI5imUj5/8TgH0Oxvw4172D2P6LsUxT+B/LeQe5BFE0WD8zzrOqAmk2Y/gMU/gxZ/weZv0DmPyBr&#10;CwrNBMv03ivcONELbzwg9tDXZJUqsBpwzK6VogKrmWCCFWqiAsMAgwEjAcUWIwQFFnPZRJd0CyYu&#10;RNwqxG1GwgYk75L+weRnZDBm9mnkH0XZo5i5FIvbSFt0fQec6CtN1uvaSgf/KpcMDaEH2d0J74yQ&#10;2LClg4QZJuuF7ZFQjtCjCH4Kk18z9xuexpTTcsth+CVEvImoDxH1nrRgpaxBST95HNvUaKSvRspe&#10;pB5G2g5pgsq9gOk7sbQUW/Ox6QBW/h3m/Q9m/g/m/BqVf0Dlj7BwAerD8cIpHPwpql/BjLdR/o50&#10;WWY+h5SnkHwG8ScQux+xdYgZIeGEUYTfmgvDDIPNTBeWBYhTYzLHl3wyuaKPcczOM1RgNUqQiZqs&#10;PraLjVokhlrEJUuhmSWOFYrChUYlVcyFkg4o74XSntK9vnAUaidgz0jsvkWmpFrrJwNfNrWRCY0e&#10;7SPdQE8OwIne0hI215xfHgOcgNTZciNt6AqErkLoegRvQsgeTD6CiQcxfgsmLJe5ScMnIbSdtD1M&#10;MCMsuaZa4uVRbHGXFZ8XU+MnLR9zTNoz27SZMfBTDcS4RATEGU1mOwpZNJ3DbJfMouSTm2cds/OM&#10;G9c4aRu2EWus+QsoaiOMPcx1ybR87z+CEz1FdtP90g/TQihh6SH5X6zyw9k++HAU3h2GpwdhR4CM&#10;dq2+E/M3YN7jmPsE5v4Ic7/AvH/Fgtew6B0s/T5W/Tc2f4H9NTJv1g+rcfr32PQpFvw9yn6Jgk+R&#10;+3Pk/r08RmxmCFYA6+/F2jcx/f+h4L+Q89/I/SOmfYqZJ1D+iKPADnWTDsrDPcUA+rSGB0I3I47Z&#10;tVJUYDUTt5tcinqCGoLLNOoYI7C40M+mdUXKdMQtRFQNYpbJSNvkWiTvQfpJZF9A7rPIO4SSElQE&#10;SR8HA8MGf3HWZ+6UGVyO95YHJJ+4FQv9xTXzhLZTn6XQm9OP57VHUgWiXkbUm4i4hPD3peEq5IfS&#10;PxjyA4R/gIg3EHcWKbko9RMHxI+k85Lay9NPczJQnI15IahKQ+V7cuty0a8x9b9Q+D/I/1LWZZ9j&#10;3seoqcOhRTjwCpa+h/JLKPwAua8h42WkvYjUV5B2EknHEH8YiRuQ+qA5uVkYdarcsjCnp+7kmtHl&#10;myZtbx5YhG+bxxyz8wwVWF+Dv2nXHGlCJgNkolEntg/I5ip2PBN3uZHYHqnxyJyF7CrkVSF/JQrW&#10;oGg58teicBmmLcOicdjZVYY2bw1AfaD0B61zi9I60Qe7O4rAKnOjYApS58gM4GGrELwFwY8i+ATG&#10;P4dxz2L0EYx7FBOOY/x2eQzOhA0YU4Ixt0vnFEM7ldZkszHGaCxG8Tq33PnLRGI6T+ty+gf5FWzD&#10;FdfMOqgUucEvleoSabjYzO7L93R2fgDv4ZidZ9y4xmnHuduGK4paayF0gwe6SePl1iDJOelkbJO5&#10;NCJ2QOFIlGSgMgOrB+FIN5lf5tJQHOyEDfehth5Ln0TVBSw4hvmPYcELWLAXi3Zh2ZNY9QbW/x22&#10;HsLBAXjmLnwvDBc+xf5fYOUvUPknFP8eBXSP/xdTX8WseTKR4daB2HQScz/C9E9Q/ikqPsfc/0At&#10;vWWidGqf6oPvPyI5M62X9jPY+/+4X0tqIXPMrpWiAqv56GYyVMYGOlxWctuIxSyKrjYpEAnTELsK&#10;cWtFhSRvQfJGaT3Kfx4zj6EyE9NukV4DegcKIGnWbo8tnSTb3sLa21buK1zqRkZ/xOQgbhkSlyNt&#10;BdLikdxeXDmLmNoB2fORdAFxryLmNUS+i7A3EfoaQp9DxDOIeREJ25HZR66K56c+47UxSvHC8o2H&#10;mv8QKs6h8FMU/Svy/htZXyLnSyOw/j+U/BdmvIIV87FrJza/jVlvY+pF5D+G7DPIeAepryH5vKgr&#10;6fFci4xh0uTAS+KaDo5hrC5AxnVuay9D025tzQ3jjtl5hgqsq7nFSBZKK6YoNB5aC42TSp0xiXGU&#10;0iTJaBSuuZvYC4nF0h6cXI20ZUhbhax65O9D8UYUrkXuZuRuQOFqrJiLXaOxpa20McgEIqYLr74d&#10;zg3Cro6Y1gYJ8YiqQvhyTNmFEKqr3ZiwTmbMGr8HEw5gUj3GH8LYwxhzAKN3YOxSjMnCpPbOMCCu&#10;Q8yFzXSjpiPmDcOMRLnhI60UCaWIyUdUOGJ6y5MYIkzqxfdTE3DDii16iWRzEwnTMKo0L9/n4Zid&#10;Z9ygxsmf6G4zv+gjZgZ8WguzNavFV/jJ7DD0NnRlcu92AKamouAk8k8j97g8ZLDwaVS8ipW7sGcI&#10;XrgHFwfjsZHYdhbrfoNV76P2KGpWYMUCrDiLmi1YvQIbHsOWt7DjVRzLxCv34Uej8dEanP8c2/8b&#10;S3+PeX9A5S9kJq3Ks1g4WyTU9vbYMR81j2Hpu1j+Lmp+gB0/wuPv42QkvjtUZnygCr/PPBiNefid&#10;xhPqXKMNOGbXSlGB1axYjUXVQj003Yw3otpgSKAvSHIjYQCSkpEyC0kMDOtkjuCiGajoKYpngZE+&#10;XJa6ZEq6k71l4AjDwBqXTHu41g/LR6JyLdJ3I+oIwk8g7ADCDyBqN+KSkOKWEqe6kXM/kqcieg7C&#10;uZQiMglRiYiJRuxQJAZKxKIUq3HLuK4ZZpufoqpj6VPHIO+nyPkvZP8Psj5HxufI+i/k/g8KvsS0&#10;/8DCLajPxM7DmPs8il9G3pvIeAtpP0TqJRmhn/wyUs4gdTvSU5BnvrJVistcohR3d5TWeEbKrs4v&#10;1FpxzM4zVGD9FS7TMkH7ZGWhhIo1lYjahTKLWoTHpcnKvERREuNGZCyiliBmLeI2IHEtMlcjfxuK&#10;d6LkCIr2IH8/cs+haD8qNqAiF/M7iQVSXVVDpmc7c4eE2NV+KPJHShRiqxG2HlOOIuwpmXOO25OX&#10;Y+JqabgaswWj6zFmLcZuwYStCF+GyfEICRJdNdE0ovDalrfHoTAsL8XshShdgpxFSFqByAUIK0DY&#10;TESWIioekR1k6BW/EQUWP0W9xe9lvxHrRY4vOs0ds/OMG9c4+Ss9bNo4KbCGmwFt/BmpUBe7saOj&#10;3JFDn7OwHWYuQelLKHoW+c8g+0Vkf4jcV1H4Fio+wvLzqJ+KU/fh1ZF4fj/O/B8c/C/s/CO2/QWb&#10;vsTm32Drd1H/n9j1M+w/i+MFeONB/FsE/hiHX03G69Nw+kfY/zNs+iHWfherz2D1Omx+SG73/s69&#10;OE13HY1N+7HxAg6+JHcCPTtJOiUrgqTJivlDe9NGq3wFx+xaKSqwmhsmKIwEdJ3MrpiLp5kIkdsQ&#10;PLjmkueM/u5c6mozxyWun9JqtVvG5G5ui8fvkAc17Oksxym8FgNzO8s9MrXrMfNRZD6GqMcQclam&#10;pQ49g6gtiK5D/EjnnNRM9Pt04nTozJUp7OjNGbG4wcuYBmzuhL3dJNvjsrGt9EXSQ+W6kDcROS8g&#10;+21k/TsyP0PufyL/c1fpr11znkF9CJ67G2v7onwWCk8i70WZ0TjtWaS8INIq7SCyViJvhKSSFG2U&#10;VnJnjemR2dNB+kH4U7Twx+B4gmN2ntEiBFZnl6uNy1f9rJ2MidKEaKXWgGm0rC+UWdaGrdiS3SDE&#10;ZCJmiStpoSutBul1yNmM3CeR9zTyDiN3N3L3oeAwik6iYj/mLsWy22Xw30rbdjUANYFyJ5ctKKUH&#10;UooRuxox2xGzS6YMTT+O2CMIPYjgQ5h0CJN3YPIGTFiLcYswMR7BHUUkBTd0UZUF4FA21s7H8jWo&#10;WIXUZYirQuRChM7HlAUIqURoBiKSETHUkVb2g/xqtt+QfoBVg9+RLoJf9jYvtmo4ZucZ32icLj/f&#10;9r5fhr9PD9OU5Uab9i7/fi5p0OJPV8a8kZ4tQCaj2uiP6kLM2IvSUyh8DLnPIOcD5P4QuX8nY6fK&#10;/i+qfot157GvHE9PwOunceldvPBDnP8SF77E4/+G4ydxcioevxMv3CuPo/hVGL4swh9i8PZDON0H&#10;e9rKbUZrO2NjL2zogs2BONhN+hAvPYD3R+G1+3Gql9x7+PpQ6RM8eot0Jfcz10x1paPaG8Exu1aK&#10;CqzmxnZ20HVSXdluOOoeihgqj9lmPd3c/cSUehmwLkBu36WoOtILTw/GS0Nx/k65DYqegjW51iXq&#10;inqleCAK56NwHUo2IWcfYp5C6NsIPYewUwg/ibD9iFiLxHukV06GZBmvbZ04vTkXbjAy8UpYNM+5&#10;sz22tZMbj9eZSdWpimxvZs4AaQmY+iJKLiLvZUx9WW6NORmKJ/vjcGesDpAW+LJeKMhG7ipkbEHG&#10;UqRXIHMosvzk4wxavNQqF+oCsaOdTNC3zC0/xc0xotMxO89oEQLLpzBk32tGK883T8+luTJDYIqS&#10;bFp6aMA2SXCyhbGInym3rKZsQPpGZG2WO7YyTyD/DeR8B/nnUbwX5btQsR41GZJOfO8RiYJvDMfF&#10;+2Qoen037O0ud3vQYvPdyBqEjEzEVyNmDaJXI3QNQuoQsgkxyxE7FZExCH8IIe2lvcQudnj1ogCc&#10;i8XeasydjcKlSKtDdA3CliFkFSatxqQqTJyLicWYlCc3JAaHy+wPlFl2ocwaayomv05Gg1soMG0z&#10;3pEujtl5RosxTv5WHcyYTuoYiu8yF1YE4PF+ODsWNQcw7wVMfx0lH2Hquyj4KfL/Cfn/gILfofjn&#10;mPUuVryILZtwbKCMPX93JD6IxntZ+GEdfrxR7jT8wWh8MhG/j8WvQvDmUFwYijPTsO8oqg9ixh6U&#10;L0X5MFS4xd3NNANh6aU3B8ktFN99EO+OwC9DUeqW8fh9TJ+Gl/t/WzqO2bVSVGB5gVuNxqLHlC4/&#10;yPQEyyhrOolGWeEnz5A51E0q5Fp/rAmUVqvdXbEpUJ6Twzx7SzscuxX7usqdL/M7oboz5gWi8Dbk&#10;liN3NUp2oeSc9NDFXkT4cUz5jgy0Cn8GsWeQN0HuVd7e0W9zB+T4Sxziwvhk29KovSjy5kGGQx3q&#10;IQPnj9+Cw7c4w+SpsewbpgELXKhti5UdUd9D8rPtbeSqNgXIml9ngRmuzo8wOFFU8cxc8s0HZ7tk&#10;PiGqK35HSjGec/hN5Fwcs/OMm1Zg+bVrpJuE+f0YE65oS7YRi1KGa0oQbtgWLKuxuMQHID4diXVI&#10;2Yr0QzKveu4i5NYgbx/yD6H0PGYex6LN2JuLN0bhvYfxT1NkKqO97aSWbW+LY71xaRjeHSWdO6sC&#10;pSm3GqhwIas9soYgewgS7kf6vUjsalq5jNqjyOMGL4CqiBszg2Tyrc2DsboC85ejoAYJyxA1G2FL&#10;MXklJlZjwmxM4HqByKxJCzExWJqvuEw0azqHcQ35z0yX1CNmRNz2Wje6Y3ae0cKMkzKri5kyjb8t&#10;TSUT2N0d/5yBC4+i9iAWfBezv48Z72LaByj5BMW/wtQPUPYhZryPqhOouVPuftjTEY/2ktuJLtwp&#10;3ceXHsBPxuHfw+SWwwvBOHJAJqZZ+R6W/B3K/xk5l5DxPjJfRtbTyAoWJ19ivZ/NXc1EIdNdcj2M&#10;Ap1u7AlFr1ND5FU4ZtdKUYHlBWi4rFesXXSmNZRQQVLlGDxYFZn00J/aOMGYkeOH0oEoi0RlGObc&#10;LtNEsZYe7IFjWag5iQUXMOckpp1CzjHkrkdmDTL2oeQEpj6KrLNIOIWYY4g+h4gziJyJ2CCZ1GdP&#10;F5zthyVuaZRiWrzItJPZ+WD29sBz9+KVITjVB0/fLXfTfDhGmqao86j/1gdIg1Z9W2l8YhDa7Cdz&#10;nG4MkCP1QfLA2m2B0gi/tY1cIWUWlRl9inUuLGiun9y0Nd8l2/yCDEV9b5QK7Bscs/OMm1ZgNUov&#10;IzIo8Sn0qWaizS4FFrWITRUizS4X26eW2hZp2TL6Km8bijZh6k6U1GFODeavwsoSHM/HO5n4SSqe&#10;Ckbdw5g7GtNGoPwuzOooJso8ZGOQWPujffHWw/iHULw5HN8dhgNMgfzEsCuMzuOV2C5+2jO3mUgw&#10;qVjkwvHbcX4g1rpR2x3zipBTi5RqJC5D3GpEVCNkLYKXIngxJk1H8DwEz0VIhkzxYFu/Jpn1SLOm&#10;bssxBS13SyndnV/CGzhm5xkt0jjpagKNQh1mpCr/ry0d8N0J+N527H8ctZew5BIWnsGclzHjBVRe&#10;wMxlmNVT/uv5Jg2mn+RiN6i2t7XFs/fgZE/smoGVRzH3O5j6U2T9Bqn/iJR/R/K/IOlluaMoZZ88&#10;5pnmQTfItHOxywwFC5B/8yHTlcFLupl8YNNwzK6VogLLm3RkRuXG+kC5J5yxgdkVc2LqKgaJqO6I&#10;iEJ0BaI3I3kHCg5i6rOo2IuZw7D8ftSfQvUHmP4Oit5HzofIfEGmBs7ag5ypciN66QEZC5VyGLHH&#10;ELkbkWmI9ZewRGddZdrAKJhq3NJYtaO9GSYPM1lLgGivSw/J8ILH7pCJTE/2lVBxtIeM/H16kLSr&#10;nRuEM/1wsKs8G4eiancHGUlw/FZ5z/E+ONRTRoZtbyfDWTYHSozhmqfd0xX7umFfd5GPzMt734xu&#10;xTE7z1CBdTX+QH8jrWaZdiwGSAp32z9IdUUtYjvUWH0YvZg80NSLXXLv7bSBKL8Tc4dj5cM4Phw/&#10;moJfTsWTeVixGDMPYNpBlO3C1KPIP4C8euTtQF4pygbJrX9MD+xIRMbUbe3kCU5vDcMvI/H9UTh1&#10;G/b1wJFbsL2D2PzBW/A0w21f2X5zhBznR/jx6byYTkiKR9JM6bKMXiQCK2wZwqoQVo4pxZjEZZDT&#10;dhVq+ha5sIJQXfFLpZhvR1dAmcWFX99rOGbnGS3eOCmzxhpFHmWsZaG/PAv1o1F45V4c6CiN8TXm&#10;T6fOpqKyiSKtjpmhVdWU0UwXXxois2pt7Iw55eKc055A8neR/AGS3kfyu2b7ItJOIydBRoDw41TJ&#10;GwJktr8C04N8j2nB8tVM/S0ax+xaKTeBwLqOwT7I9AXQjdKrsrZPMWv61riOiMjAlCXyQP6oxxC7&#10;FwlHkPgCsn+MondRPgdrD2HOmyh8DRlnkfgaYt9A3HuI/wCJu5F2Pwo6Yto9KIhB0gRE95TwE2c8&#10;dYbpmFvlL7Lp6QdlXjtqoDq3+BHbD7K3m/T6MXdfwaWd3AO1oSfq+mBDd2z2x67OctMfFdXuznj0&#10;VpzpK6MKnu4vI+4/GIvX6HFuxd7O0qK+pwtWumUA2WI/1HUU38SYx+y8k/O9b0Ics/OMG8I4ryeN&#10;RB7aD+OiNIi6xJ5ZcRgguZFlDIzbzFKourhNcTOPaYNLJhTdHISX7sf3H8b5h7A2DTOrULIOBRuR&#10;txe5R5DzBLIeQ9YRZOxF5m7kHEXeJhSOk7sIK0x8ZXSUUwG7u+CdUfiXCHw6Ca/eKwO2XrwXTw+U&#10;/npKrpeGisCqC5LZ6VgLtrLuBEh7mEzN5UJ8B8QORux9iLoLEbfKmK3wQES5pOKz1k82tYPLKCO2&#10;GIB5kHWW34vrEvMdvXmbrWN2ntEa1L/b+F5aWU9z98Bg8xdQ0c4x8/4fu0WmztoSKI3xtW55fped&#10;HZrSSsZUtMGyNuLu1rrEPGgnGblIXYzUtWZa5h1I24OMM8g+hoJU6Vmm/fAM9iQ8A010qJmOoZcK&#10;LI9wzK6VchMIrOtIgBmHRO/JzJsulQGD/pQCK+phRBUjZiOidyJqMyLrXVGHEXkMcceQ8ySKT2PW&#10;KZR+hKk/kXuMU99E4luIfwVxbyLmHUQfQPxwGVkl46XMcKhckwEzc2L1ltpu3ASPUyrVt5fWLJul&#10;UWOtcmH5YFRHYEEE5kRjVhrm5WFhGqrj5Xk4NaNRGyRdilz440mjl79oqV2dJO3bEiT9jCv9ZXQw&#10;S6Q3sYOx6Ji4y695cz++1DE7z2hZMczl8uGkPYyLA0weQmOmomJloWFnmm0Kkdq2khswmNGS1xqB&#10;tcQlvTzT/JA/DrnzkV8nS84qZNUgsxYZu5B6DGnfQerTSDuLjKeQfhiZW1FQgtKuko2wErHKUKW9&#10;/hB+OgGnesvNHzR7p5HDJUWwlrH6VJrpAJa6ZSL4Z+/DqT7Smb4xQLIXnoc1jnkOL9t2BbKaRzd0&#10;CNoRV1xTF9IJUEHa2soqnGA+y93x3g3Gjtl5RmsQWF+FmQxNq6+5l2K0+ReKzO1HVOp0j1TY/Jdp&#10;V/bZqa89gOfvEjHNN/Bfo3/LbYO8IOR0QeYQZN+H7MEo7eKMlFgVKN0F/CD/Tf7R/c2YMKYK/EO1&#10;f9ADHLNrpajA8ibdTMJKdWXvh7Kt1jEBiItHwizEz0V0NaL3ytRWUU8g8juIPYmER5H5BPJeQMHj&#10;KDyHwmeQfxGZbyLtKSQ9gaRnkHgBSfuQOVLizWJm8C4JA6ze1DqMFpKTmSfOLnFLYxUTtYM9JUgw&#10;DDBCrOiPFRMxJwLTo1A5BRXJmDEVs6dhRgUqSlCZjWmJmHa79NEwotB3UEJxTWXGM9PX2MZwpuxc&#10;KtwSG3gNDIHM2L7xmc2t3dc4ZucZrTOGNReUcxONybHWMGhRrHDhRpW/9Eev9hdRRTvMN20StqMt&#10;8Q6kViF1B1LqZeR76gakUlodRsqLSDkp22nHkPoYkk8jeb88lTwnGoVtxHpp51vb45+i8XI+dhRh&#10;5xxUsTqMQ1lnqVBcaORWDHHNGsS6wE+xaIbV8wMkgakyOYYdDs96wQpuG6smmG/BjQhz/bYZmx4g&#10;3ohFCi/usu5Qh3l/ijjH7DzjpjBOt2nZGtXw71hxzEyY/zhd5VI6VbeMiGUyyb+bfo92Yu8B4kJN&#10;xl2KKvpVCm56SCuRB5vbBimtVFd9Gxyza6WowPIaTJiYLZW45SHNtX5yuxATcbpX+taYYYisRPhc&#10;hM1C6EqZSDrsEGKPI/lRJB+TudHTL0i2nX0QWSfliTRZr8ic7wXnkHMOWceRux9lKzGnpwggenzW&#10;85XmyRt0DStYXDtpdtpu0utlxlkwLNEdVD2IWRGYloCiVBSkozARxQUozkVxDgqnIacERQXILUDO&#10;ROT5S/sBUzc6Di5XbtC5UL3xVcYYxhu6HkYI6siblP91pY7ZeYYKrG9ggFEk1Cvz/LDYH4vcWBkk&#10;0opGXm7UDNMVyhQudjs1ABnJSF2EpOVIXIeEdUjcgaQNspu8Hmmbkb4PWfukWyd3N/IrMK27NFps&#10;aI+XMvHSOpw9gW0nsHArSpajaCkK65C/VMY7Zt8hNk9rt5GVIZZmz1rMSMyUhgtPwpA83xzPNTqM&#10;oZoqijGb1ya9h0ZFse4Uu5Bimn6pw6xe5EuPeHWKODXOb4Iyq7uZ6OE+Y3J015RZtrmU/yN9tb0F&#10;myZH10ozoNii05tj2k351y82/pBvoLq608x31blVTtHu7wXN2ETjbHGowGoiLn/X11gdj1BX3W7G&#10;tC5sh6fvlRHi9R1kXqtV/uKFGTammEEYYX0QNhVR1Yhbiph1iNyE+DXIPIjMnUjfjNx1yFuHzBnI&#10;NrO3ZxxCBmPDE5i6G8W7Ub4F1dVYfS9kDgjIGPZl5i5Fyh0m3HQEzO83BWFbG9FbTLC4zOqBilC5&#10;XbEoBnl5yClF5jRkzEbGXKTPRvoMpBYhKQ8JGUgcbSKWiVtcshrUFf0Ow4ONMQw29DWMPUzQb4JJ&#10;RD3BMTvP8Lpx+n2dcbYgGPlsb06EMWkaNk2RumScCXulLmeXQodGSMu07VipfsgZirQFSN6MlLXy&#10;CJ207aKusnYhezsK9qJsNWaOw/JAuRPwpQo8vxdnd2PrKszbjelbULwKBeuQuwO5W5C9G3l1KFqI&#10;4mFOskHL57qgYUAY6wIj6wzzyNFZflgdKDGYioqvcs2F18kgbdUV4zQvjxfM+M01L54Vp4PzXX2A&#10;Y3ae0fqN82+U3t708Y0wKpl/E7NH/on8T2lj/LspvOj9uBQ1+EP+rVTJd5huwRZd464fjtm1UlRg&#10;XQNU9m1M1tLHBAPmMcVB2N8HFwbgYGdpRmZqW+snQmdXBxkPTldr3avt+GBUSLsLyaVILkfmIhSt&#10;RlktZi/HvGzMHCAipsKFir4oTkPhAkytQVkdZm3EsuVYMw/rxsowlAUNibXNnln/6QsYA5hVU3it&#10;MA1a1SbZqnSj8h4UxyA/GflpyM5Gcok8IjopAYnJiC9B/HTEZiEuCgl3idfgRXLN6+RCz8Ii6FMY&#10;6ma6ZAAyz8/jvnlssw+h63f5M7Z/Gxp+AcfsPOMmaiS4Fvjb0saoomiBtDeqlstNRHa2T+oV2jwN&#10;nmu+RKNlYpDWCylTkJqH9DxklyK/DEUpmDYcc3tifRu5O+ziw9iRjj3bsXIvKjeguBb5C5E3D7m1&#10;yN6CrB0yFj5jPzLqkbMceckoDBCFR5llAy0XXhLXLHFrF5ncksv2djI4bJ6faC++Gm6arMrMgwh5&#10;wbx4XnOY+QirKmVioPMVPUeNsxng7+dJCxP/nQfM/8V/zd6fxIXb9k/kmsKL/ylf6tcqm6y+Ne4A&#10;tzuoiT+EY3atFBVYHtPOJDfD7Twrbsz1x85eONoHz9yDC/1xqLN01VFRUfRUmdbjchMY6GeP9pLH&#10;LFCdMKml/2Wmu9CNrZ2xv6vMlXDqdjx3D07fiRWdZVzITGBDWxzsbh77304eOLO9gzRH1bTBjh44&#10;1FvkGgUT5Y5NpunNLyshLnYgCHOsGZDH3O7pKA/DWWR6EsvvQFGkBIycHKTnI6VABFb8HMRlIiYX&#10;0fGIHY64Hkh0yQl5qTwbNxi6bPrOZV1bGQ7MUzGSefuB8C0Nx+w8QwWWpzAi3mfskIKGOQlDmh29&#10;xO1YI6coX7im2VvdQ6Ol6Vq75RFWENY72v+p22QCyZfuw7Hu2DYOK+ZgerVMT5q+UB4XnVFrWnNn&#10;Im25jNBKr0fGBqTXImst8sJQ4JIqUGEa0li5eFqeP8e0XdUGYn9PbGgnLdYDzKXacq2u4sJITFHF&#10;K5zswThFr+GYnWeocQrUWBT3YxsG0tHqrMziP8u/cqTpE+zwvxJWaTKO2bVSVGB9E53MWEiqmWqX&#10;TBB1qq/MZbA5UOQUhQ71kL2Zjgku30NHnGOSVAogemR69k1t8L2ReKofHh+I/V1kFvUD3bG1rbQ/&#10;yRhJ47UZHmzkYFIebKoxffS0hjtcZpuFZS037VJUbzw5i6DXtuqK72e84Ybd5XFeA70/U+oz/XG4&#10;u/PQaAqj4o4o7Ivc8UjNQFwGotIQmYyIeEQPQWygcxJ+3EYsxhLGJ56KX8o+w2SlWfM9Xn42bUvE&#10;MTvP0Bj2LWAMYzCjWCkxVs1aRslibZUay6YBNtPgcaY0zC74TlYc1pR1QXjsdrw/Gmd6Y39neZoC&#10;bbhiKEqmIXcB0uYhZQ5SFyJlBVLnyiPYE5YiYTkSa2WwPAVWTiqKO0tNZCVl0Ty5rdozWPddUjWo&#10;qLr89UN8ebV9zKz0zMTuMHPCdXReuY44ZucZapyNwj/aG+ORbm4cs2ulqMBqHNalBxvuJKLCWGCe&#10;e7PY+G4Z690LU4uRm4vMIqRNR/J8GcyUkYeM20Qe0fnKcEhqLDeeGSQzedJBMwzYzg4uVEXUUhRV&#10;XI83SRI37MKcaYrRN3Tr9OZWZi10odLMtrLAJcd5HjtEgBkV1zwbE3erihiB+BEqv6VuPD5IMuzd&#10;nWSc+xrzBBt+HQomSqj4QES1QaRbzmAXhiuek1GK18/z8ILtQKvZLNdMlzrHX2Yobu/8PMqVOGbn&#10;GTdvDPuWfVz/i53xhFbKmmWVFqsGKxTlFM2VNYL5jNi8C88PxuvDcPEBPNFfLJ+50KYgGZXMLOVy&#10;IpQ/AHnZ0i2YvdgMQ1yC1AVIXobkGiStlHV6FXJTUdJF0ifmNjx5lZmghOWyut1rmqNaTqB1zM4z&#10;VGApvsQxu1aKCqxGaGvagenNy02f3Sq33JE314qe/sibjuxKZBQgrRjJlfKk2PiFiC9G4mKklCCt&#10;vfh9Jr7UJYdvkdu55/iJdqFqCTVBwrY8jzMbTHZZ0CizMbphcAkFlm3HYjBgiQwMlEc72kvjGaMI&#10;NVCSC9G9ZS74iHmIWIKIYsSGI7GLKCdGHRZNebcIciPhni7Y10Xm7OEZeIShgkGC38s2ANg2AKur&#10;+Fmr/3idNnrxJIv9sNxPQhp3R/x1sq5cgWN2ntHKYxiVRzfTw0LrSjOtTTRpWj4NjJZJY3vY2DwF&#10;0wBz79U3Dki6UspQ3/NUrBdMe7hUuOVRVI/eJs209Z1QZx7ltMjc80FTZ8XhO7nQnkVXmSYou871&#10;R96dyJ+I/PHIGousUGSGIHOKTHSU1QO5fk4TsrRP84T+8iSDmW6psD4cnN5cOGbnGSqwFF/imF0r&#10;RQXW19HbSI1qM16KomqdG0vMrXn00el9kZKOxGlInItE6qpaxM1H3ELELpJ1wmwjsGLkIYP07zzD&#10;0V7SScGzMdIwtNBBjzfSKrhBWtlgQ2lFjcVXKbCorsLNQinGNZUWHX1toDx3eXV7efh/bCnC1yP0&#10;KCbvR8gphO1B5FHEHUD8SaTWoKCHxBVe9nIzKeKezjjWUwbhbgmS1i/GHtswZhVVUsOoEduxwuuk&#10;9sozg9kZWtYEyuSKfDPlYE9tG/9bOGbnGa05hlF/0IYX+GEDLbYTqv1FqdC6Io3eWuKPhX5ie9Tx&#10;tCsaKuUX68K37XTuaKrJsgA8cZc8/c3KqUozfRHXc4ySo1Xbgmjh3KBtc+FBWjg3rNK63KfPbR5k&#10;FmF1GDf4Tp5kjkvqEf0AK+8tTuEtDsfsPEMFluJLHLNrpajA+goBpsPOen+KjPlm9BIlDt1uegck&#10;pCBmBmIWIHomYsoQuwCxixFfZVqwFiBxvkzGk5WLgiBx+pvb4OKDONFbuhUoqqiirK7iht21oorF&#10;caHw4pFHzML32O5CJuuMEItd2NwRNSXyIMKkDYjaj/AnEHoeIY9jylMIfQzhhxFzCHFPIGU/Chah&#10;vI3TQVkFbO8oz7LdGoTlLjm4zF800wyXZP+2H5BrxhIuU81BXnZdeyzxk3jDr5xiRsA0s7TyuVLz&#10;foGO2XlG64xh7Uy2QMmyryfqAqQzjtqF9kMJRX1D4WKbSPkGmznwYCVTlwDHCB9wTuMR/EOZlpSb&#10;Lr9EUwol0Swz1Vy2mRySpXCbqojreJNIsB7xSvhOm1Hw2ngBXKz8osbiEV5Gukt2eYZSlwis2eb4&#10;vdfQufmNqHEqNzGO2bVSVGB9hSAzzKIaWB8k6ooai0qFeouxId2N5AmIS0V0GWKKRGbFzULcesRu&#10;RPwiJOYjeRrSK5AzXhw0s979PfDqUMz2l3ASYuSU1VJUTsy/ub6ssexCaWUbtOwuRViUiR+Vftg9&#10;AtM3IvMAErYi8gDCj2HKGUw5jUkHMX47Jm5F8B6EHEDIaoTNR9Rt0mDAkEZFRXW4sT12d0WJmSCU&#10;QS6WyskM0eWZeWSuP4pcEmYYohhgeLzURCAeCTM3TvpcDt04uNyeztnjmJ1ntIYYxp/FzyztTW8g&#10;RckCFza1lecKMBuhFVHNsB5xzcVaOxfbLksLpGHT3ihiqK74fhoqc4lvNXnBgzYrMIZKS6aWoopi&#10;uTR7qqUiN+a5nbYo1gWenBfDcvkeaiz7frtcHh1v1Rg/wprL5IrLLHOdN+oNszehccocWkrrwjG7&#10;VooKrK/AVHWE8bP0+1wqTBbLXLbYOO6sfkiJR0Ie4koQVyzdgvErpe0qaSGS5iGtCFkJKDB9FrUu&#10;aTc60lMcup2zh9GFnt3evM2oM9G0WvElLtywiopr277FkMBQZGPD1p6YORJJcxC9HRH7EHIWk09h&#10;4nZMOobxBzFmP8bVYcIqTFyFyUsRl4+EDs7d7DwDC6KKktHxbiz1l4BkxRPDCV9iaOEutyV3N8GG&#10;u9zgBehg9m+DY3ae0fIEFuNaW3NH7SBzl9zdxjIr/OSJTLUBMkrJtgNRvod3QdgjCI7G+ASMS8OY&#10;GIyagEeGYET7/+0Kp3XRPil3bE8c7ZNShhWNuQeL+FbYgEsNdK+5f54CizWXJ8wDVgTJerZLroqm&#10;znpHO+d1cpuV0Yq8TJe0eMUbWcZ6ygo+zYW1fqKxWFN45HZz/haOY3ae0RrUv9JycMyulaIC6+t4&#10;wPhouldGgiI7FKNBZhW6kDsAmalIzUJSGhLLkbgQCRVIzEbSWKQFiKemLFvpxr7OeHIQ1neRUETZ&#10;ZJN4btCt28UOxrLSipLuERN+HjZHGGkmmFDET63tif29Ee+PuHTE1mDKetNYdQQhJxH8GCYcwLij&#10;mLgLwTWYPB8hiQjpKCdnoVRX/AoMe4w6DCcMM+vayjPUqKV4csovvsrEnREuwewyAjH28Bqu34Q9&#10;Psbl55ZmgObAMTvPaAExzN+MQKdN0jZmusWKKFzmsSK4ZWTe+iAZ+UQ7pwrhwrSBacCkXphQgrGr&#10;MXYLxm7EiPV4eC2GbcOD6/FQHUZUYkwZRg7Hwy45LY2ceohWR401wyU3ya6h+nfJrAfXAk33Dsi9&#10;rrTqWS652nK31FzKrFLT8ce6QNXFSmqVFi+e2zw+w4w7LDevsp7yu1NQeq9b0APUOJUbFr82fq6A&#10;5qkejtm1UlRgfR10r4wZOS7McosKobOe60KNv8gsptqVpjWLjjjLD5luZHRDWgekmdkI+dJ8SiI3&#10;TvfDnq6SDS/vgN09ZD7SI7fiwj0yreiOXljSRoQa/Tv1EyNTiBFYVDaMN1xPNL2EXHOZ54dnBstQ&#10;FWb8fGdUAMK7IexuhE3E5FhMTsCEIkzIQ8g4TLkFYQ1v43kYFymzuE3ZxG3m7ry8MrPB9/AlZu1j&#10;gIEm+w9saAlQmopjdp7RMmLYnUZOLXWL8VN5zHeJrtoQKPeishYw8aBFUaDQomhmY/0xuhxjdmDM&#10;JozehlH7MHI3Ht6J4Rvx4DI8sBTDZ+ORhRhfiUcmOqMMrcqn0KHo4fm3dhBJxJTjW3UUfi1+wD3m&#10;8pa4sClQ7v9d7JLxiPPcqDZ3n1Av8sr5BqrG1QHSDsddexfLXc45WhOO2XmGCizFlzhm10pRgdU4&#10;1BydTJNShnHH9P6rzBPU55lRJnTTXBYbObXUeGdKq3VBuDQcPxyLJ29HfUfsbC93INK/851MoHkS&#10;rme4JV1e0Qb1XXHuThzvi/pumBMojUwMORRYw4y0ijDvPzcQSwNEDFEk2XYmajIufJVRzcop6jMe&#10;iTRhg++hbuPbeNy2jXHbNpglmVh4tze1FM98swo1x+w840aPYfwTbzcNnFs7Y0MbmR9kTxd53NOO&#10;dtI0u9C05jLHoDCiyXFhBhLvwpQMBC/HuI0Ytwujd2HkCYzYiYc3Y9gqPLQOD6/AyGUYUYWRIRhj&#10;hBSXSaa7nB9n3WE14ZqG2lwNqAFAV3N/4m3A/aYuBJtM5j7Ty2mfyvCAeZXbfAPf2Uqt1zE7z/Cd&#10;cd6svsK7XOWEuc18g0lLF3MbLGvEDZZOO2bXSlGB5TH+JqensqFI2tIZG4PkSX81kLmhF7pEYC0L&#10;wN6u8hicMpMc21EpzIlzG/oj7DBbblAwcYNLookujFj7u2B3d5T4S4OTVUuFbuzqjs1BUhx3Kbwm&#10;c8MlOokf5Nt4kAuFFN9vlRbfwIK4S8nFI5RrXBhUWCI/xfXI5mgeUL4Ox+w848YVWPTFPYz02dAL&#10;rz2EI12w0V8eIUDpw6ygxNgzdRUXWhqNioKeNswNmnpRFxTOlMeWT96ESbsxfg/GnsCYwxi1B4+c&#10;wCOPYgRV1waMGC1ah5bJUmicVFSsAjz5KjNX3Lcdg6U0xhVjKB2z84wbXf0rjdHGJA+sUGkuSSQe&#10;MhGBscDWNRspuMvsnbt3mPffAErLMbtWigqsptLBNBHNdGO1H2pMT8p0E4cWu6T3hPqG6odra+K0&#10;bNo3xRmFEdUVA4lVPFwYn/j+VW6sd4ucqm+HnZ2lh/HlIdgRKKO+WGEYh7jwbCzRiirWEEY4vsQT&#10;8vw8yIIeMRuMXnwbIx8/y7DHIhLgmnwL+lzvh9i3ahyz84wbLobRMNqZVpyyAJwegOfvlec7He4q&#10;Nrn4ij5xLnIvrRnPx4UWyLVtW7Xj+aa6UNYfM7IwrRbpGxCxHlN2Ing1Jq3ChFqMq8HYfIwPclII&#10;mm64nME1+3ann45nYGAIcC5KuSbcptHCVHnH7DyjUeNspgFhLQuXixXjhv/ivMDu5r5aen6GAwYL&#10;JuRMp3mEQWGwaRrgcndDYy3rHbN9Cq9BJqe6rjhm10pRgXVt0IsxFZgVgIsPycObmYjPNnEotkFd&#10;cbFTM9DueYQayy4MMFYeMThRbFF1ZZih9Ls74ZUH8OYwPH4Hav1kCPAo837b68f32E+xbvAITzLG&#10;nJZ6i0f4Bpum2OK4MFnhx5nW+GL66ZvR/17GMTvPuFEEFv+xbqZLurodnr0XTw/CtrbSnrrYjd1d&#10;sNktHdzMGUpNDiBTQxmllW9asGiZtEbqKlqjNWZacqbtTAeqgrBgKGbFYHYGijKROAZJneX9/PiS&#10;IGzsgDUBqHXLqPky0yq23F+qT6VL7Lmtc3VKc+GYnWfccOq/9XPNnrNPw4CQ4UZUDTFjEO81Wopx&#10;gRXczv5DgUWZRb31kFkowljd+l63mznsPRyO2bVSVGA1B+2NrFkThEO3OO1YjEAMPDxIo+dCoUM9&#10;ZKUPLd42a1EYMSxRWlmBlWjaAGr8cbIvDnbH8gAs8pNGAtYBZiE8CT/OhZ+y6o2fpfDiB+PMyXlO&#10;yixWpIFALzN0/aYWPL4jwPWt3cR1jmH0p1ZXVQTimXvlSeQ1bhkmSOVEhWTbpbLMdJ005plGA/El&#10;pg1UQtKI5UZyXySMQNwExE1B1GREhiCcG4OQ5ifvYZpBlVZt7zrshllDUB6BtGgjswYiu7O8h/qM&#10;pdDmc81pKeCWuqUsVpA2zmUq107LM07Fc/jfdjVaigGC/p+RgiFghIkCQ426Yh23WopBgWk2F2ov&#10;CiyrvfgevpPLHdcpWPjLZThm10pRgdVM0ECZOjAmLXOb+5Uaeuhsq5JdmOizGjDVoN4KNkcowmyP&#10;IaUVY0xdO7wxHJvaScixaozv4ZrJByvGADMmlx/n7iizweURl9z3RIXXXDWE57H3FRIbia93G3KL&#10;wDE7z7huMayHMcIZLmzrhGO3yqMq5xrxlGJUu0xhFYPQTITmILIUySXIyEbmw3KrLBMGmQSOCqwz&#10;MiikHkF6BJIzkZSKlDDEh8nsu/EZSE9D4UAzrYkLMwajOBvp8xC5EFOWIXgZxi7FqLUYsxbBUxDi&#10;kithobR/1pqlLhnLyDWt/aaZJcRnOGbnGSqwWgD00h2NbKKoYiix2TXjwmgjsIabNXUVA4RVWtzm&#10;QQosBimrtLhBacX3Mxhx6e2c2BcEmAtggJvth7pAx+xaKSqwmg8KkV6mPWlhw22GpSYs2bFWticl&#10;3DQ7Wb1lR64kmTye2Tzfv60DZvrJDVw8le+bbVki7Z511fZI2kvlRTIKRpk2Mx7hZbPS3v2/wzsU&#10;i2N2nuFT4+TfZMet09Lmu0XH1LhkcFW16c6mrKft0TipeCYMQ3AJQrIQPB1TFiB8MaJLEZuCxCgk&#10;dZGWrfTeSJuAjBik5SItC6nTkLQAyeVIKkXiHKRUIG0qcnIwdQimTkJuMeJmIGohImsQvBTjlmHU&#10;MoxciZHzMXoWxk+UwBBibIy1oNw0ldUEypyljAdqWs2KY3aeoQLrhoah4VYjmChQGFAmmM4N1m4e&#10;sR0d9t5YiicesSqKG5RZXOwGDw4zjVh8J/UZUxrKLL50m0+GP7Y3ZbHK0/kwUNa6HLNrpajAam4Y&#10;G3oaQ6c0yQc2dpZeP4onO7CdAoUyhXqFFkbVdXkgCwMM30ObizbaxcfwmjubpmOWznCbY65krhkx&#10;w4UXaZXi5dHN/Gr3OB9VLI7ZeYbvjJP/LF0qrWuWaVKljXGD/6y90ZXqiv81/02q5+AATByO4GkI&#10;nosp5QgrQngeonIRkYOobMSEINYPCbcgMRdJZaKoUqYisQIJqxC3EXFLEb8ECTVGZpUhLQKpaYid&#10;Jk/qTFqC8BpM3IjR6zBiCR6ehZFTMSYP4x4WKU9hR5NjdaB10dLmumT7rus2KKS14pidZ6jAuuFg&#10;dehkBloNMVqKtYZJrxVVlEfcpmAaYXIVvjTKHKeu4hEep9jiLtfMW7hYdcUNCixuUFrZZaLRanyn&#10;t2/jpYxLBBaZOY/ofxaowGqZXH83QZ1Eq2X0YiSjimK2QSFl1QnDyRzTLcj6EG9vvzJqjJJroP0w&#10;85Svz+KvPNrdZUZYXDv+pjZS//E6GXEZie3DRlgBuHAjzWgsxuYF5h5J7jIuspYyHeFnG73YmwjH&#10;7DzDF8bJP4UimL5srltmbrMDquwwc+ot/om0N1od/25aoPRE+yFkAELSMKUM4RWInI7oWYibLQ/c&#10;jCqTHsCEDkhyiXiS9iqqqzzET0UsNdZMJFQjfgbiprviKqXFKzoUkQU9oqe7CqqQUoeJ2/DIWoyq&#10;wZiFmFiJ8QWY8AjGu6R2hJgqwEpBG1vbDnVtRerpGKzmxjE7z2jRAsvl6thYO8yVLqpDc3lOb8Ov&#10;wtS3r4kL9Lf3GVXEOkJXzIUBhaKKdZxHmNKPNy1SfANVFNMqiiou3KAss92C3LBH6O2pwPg2qjFu&#10;2GEqU8yrXk3v+aPTKTFjr3aJxmIcXOx2zK6VogLLm9CeupshhCNNwxUDiR3Pnml2GV0Y2GjWrBjM&#10;2nuZoHhdYB2mYGLQZfSt4IZLHmudDiw3819bpcXKTCHIWj3DrJeYUcwF5ksxRtIFtFSax9M6ZucZ&#10;vjDOtqa3t8wlD6DcRO3SRv64StMTx4X/MhWz/fuYAVP9R7VB9GRE5iNyBqKmIYr6KRnJiUhMR3wR&#10;EmKQ2FZsIL0D0jKQmoH0XGRkITMTGZlIy0ZyFhJjkTwMiUFI7o3s6SheiMJFiFyEsXMxah7GlGNs&#10;McbmYXx/yZWZeXNhLaDh8bSLeG20OlNTgpxvoLRa41T+Nm4jdBgR6Ff7mwlCO5gbAKmxBhhVxFSc&#10;tWaVWxInG0GYrjzSoK64pmziMtw0SvFTlFZWZlFd8SAX23zFis9TMWGm1mF9vN0MxmLO7D2YPlEL&#10;MqbQBfHis1utArGowPIh9JY3Zt8HryoYqAuUADzbJTKLwdg2Yk1raF1jDeSaC2XWdHObGLWXjdDM&#10;h66XNLxhcMzOM3xknLQ3ulf+lfzXKJEplxeY5iv+fVRX9G78T+lbmQHHuRE3BvGpiE1GXIE8xTwp&#10;E9npmJaNxWkoCUPuSOS4xR645PgjrxdKBqL8XkwbgtLBKL0DFV1Q4pYWMiYP0hHZEUvikT0fiVWI&#10;zEZMCiZPQXAPBLvF0ujKmXPTubNoXgCvbZZLFuYbPZxrV5oRx+w8QwXWdYa+1D5PfZBJzm81gzeo&#10;jaiTBprte0xTEyvLHD9s6ihJO7MUCqzLfYJcKLNY97m2Woob/DgXbowxmswO4WLto8+3Tp6JFs/s&#10;A40VaMQfBWKVGzO1i7Blom7i28HKzNC7oZ10AnKDUZnBkskNFxsFqatsp5KtjXNcONxDmkaow1hp&#10;VWB9G3xnnEHGI+e4UOpClUuee0NZvMgMw5pn1hRDVMn8c3NuRc44ZE1EZgzSQ5ExHrljUDwBsx/E&#10;jtuxFLKs90edn8xCwmUFsNYlE2WtAtb5oc4fGwJQF4QdnXG+P07dgs3+Rq+bUnKM8dCKGAno1hMa&#10;jIpqzEo96jZm4Z2dq1aaF8fsPOMajFOHzl0DlB2dTMMV1dUA03Z1m9E61Fhc+ps1lVO/Bp00weTA&#10;tQGSJlFsjW7o+KOiurwe2XDQCi9KrkeMFLN1MMtUfFZASjSekOqKAo4Ci0svLw94b2cU3lwXVutd&#10;hC0TFVjfjvamv2YF46Wf6CfWvXSjrpjWcB1vKmSqUV22OYQKrCYIx26Rmev5nu7OaVoUzdP/YnHM&#10;zjOuj3FSvowFNnXFprYyIcIqlzwDZ2HDMseIoZlcuzHfT0ZIrHRhZwcc6473R+L7I/DKEBzuhaVB&#10;yPGTCd+LA5HgQpIfCtwygCPGnHySSzq+aUh099Fu7O6Ns33wpJkylxqLiopGxQ1KOtqY1VhzTcPY&#10;nRqdr+ImM86bGVo+3S9dqH0sJoUOVRHF0F1G69xntu0gKi5UQtylfrJ34Ja45BHmFCv2dsJRRlTZ&#10;hVrKru3Clyit7E3idOnMbVgNmUtTn0WZzIcKjALLPqbTTkna6JS/NM5rts+e5pIiWq0CsajAUgzd&#10;TFxcHYj1gdKqwVqXYuohAyfrHhdbCRkUGSP5KvOeucBKPzw1ELP8pWbe3I1Yjtl5xvU0Tn+TnvLf&#10;rAnEvu4is6pN76E8xdx0+1JarW+DnW1xth8qA8QJ0vs3Wf3QDzNI0HKYK1NUUVHNNI9L57Ztxwoz&#10;NzTd9C2gXsUxO89Qz+lrWCVvuaL7jyqK+okSh9tDzPFB5iVWEx4Z2tAQZUUS05UyVmE/qUpUTtRP&#10;VFrjzT2GYxpGvgc3zJUVavw56x0/SDdOB860ilWSWu1hI7BYNIuzA794Aay53n8EiGN2rRQVWIqJ&#10;gsxX8oBNgdjZRoIu616+iX+isQIR0RuRkxCRgeg8xMcirYM0YlW7sacjXhyMj0ZKLWVt9GrP/Y2N&#10;Y3aecUMYZ4AZ8ERPSrfLP3qOW1qwFvhhrT+WmekSqMOasRmFEo02xvBg02tm51211cpHOGbnGeo5&#10;fQqrAJPbAUY/UUVR3HBNocM1Jc5lOcU8Z3RD3aF4mmI8M0USlxJgmXnSFJ12pfHbtu+PGTITG4qn&#10;SLPmwprOdbyp70lmmwqMa56cSo5VkpfRr2HDNp7xMrhh5532Do7ZtVJuaoHldtPHKwYmSQsCcLSn&#10;TEG53iWP+C0JQlY8khYirgbRWxCxSZbw3Yjci9h1SJ+FZf3w3N149k68NxwfjpTRAHQBvp/E68bA&#10;MTvPuHGNk4qKKlnv42tdOGbnGR4Zp8vb0yXdNLDGUWDR/VLW3GMWahoqqoeNouIy0bQ/UVRRWvGg&#10;FVsURjzC40yEqJaoqDLNzd0UW9ywbcMxpk0r3LxtgpFZYeYlai+ux5gmq+GmO9IWyl1KOkorJkJ2&#10;QocHzRARnpBnoPK7nD/zmpsvNXLMrpXSyr+eoiiKoiiK71GBpSiKoiiK0syowFIURVEURWlmVGAp&#10;iqIoiqI0MyqwFEVRFEVRmhkVWIqiKIqiKM2MCixFURRFUZRmRgWWoiiKoihKM6MCS1EURVEUpZlR&#10;gaUoiqIoitLMqMBSFEVRFEVpZlRgKYqiKIqiNDMqsBRFURRFUZoZFViKoiiKoijNjAosRVEURVGU&#10;ZkYFlqIoiqIoSjOjAktRFEVRFKWZUYGlKIqiKIrSzKjAUhRFURRFaWZUYCmKoiiKojQzKrAURVEU&#10;RVGaGRVYiqIoiqIozYwKLEVRFEVRlGZGBZaiKIqiKEozowJLURRFURSlmVGBpSiKoiiK0syowFIU&#10;RVEURWlmVGApiqIoiqI0MyqwFEVRFEVRmhkVWIqiKIqiKM2MCixFURRFUZRmRgWWoiiKoihKM6MC&#10;S1EURVEUpZlRgaUoiqIoitLMqMBSFEVRFEVpZlRgKYqiKIqiNDMqsBRFURRFUZoZFViKoiiKoijN&#10;jAosRVEURVGUZkYFlqLcEHz88cdDhw4NDw939g2lpaUZGRm1tbUffvihc0hRFEVpCajAUpQbhYMH&#10;D14psP7whz/cdttt8+fPp/BasmSJc1RRFEVpCajAUpQbhcsC6+OPP66vr6fA6tu3b3FxMQUWX7Lv&#10;sQBacxVFUW5o1E0rSstDBZbiJd5+++1hw4bRwDp27Hj48OGTJ09y+0p69+795z//ecyYMXbX7XbX&#10;1dXZz/LNqampdltRFHXTitLyYGBzthTl67DqxxNqa2udz3z5ZVVVVV5enrPz11BRnTlzxtkxu5cu&#10;XbLbCQkJu3bt4oYKLEW5EnXTitLyYFx0tpRGYPindCDBwcH8ubi2u5dlQevGaKdvMBL+GnwP186+&#10;kU3PPvuss/PXfFVg2SL8/PxefPFFe1AFlqJcibppRWl5MLA5W689jIcAAAqbSURBVMo38VUZcTNg&#10;xM+3Flhbt24dOnTon//8Z7v7k5/85I9//KPdbqwF6/e//33btm1//OMfc1sFlqJcibppRWl5fGPs&#10;VC5zcwos227nCV9t0jt9+jR/rs2bN//lL39xDn355aFDh6i3nB2z+/Of/9xuf/rpp/bNlFn8oGXV&#10;qlWXhZqi3Jyom1aUlgfjorOlfBMM9vy5uHb2FUVRfIK6aUVpedzMAktaXYDp3sQW4ZR3M/Hpp5+a&#10;5ifh7NmzzlFFUZqECixFaXncnOHfYtXPT72JLcIpr2Vy6dKly+P6/wZ8j/MBw0svvXT5yPnz5wcP&#10;Hmy3FUVpAiqwFKXl0dLD/7Vg1Y8jhbyDLcIpr2Viv4InUGY5nzECyzkK9OjRo7E7ChVF8QQVWIrS&#10;8mD8c7ZuPmz4d6SQd7BFOOW1TOxX8ISrBNaVbVqhoaFX3jmoKMq3QgWWorQ8GBedrZsPKwscKeQd&#10;bBFOeS0T+xU84W+0YOkwLEW5FlRgKUrLg/HP2br5sOHfkULewRbhlKcoitIk1IkoSsujxYV/GVBt&#10;sPMzXTn+2nmHxxjxowJLUZQbHXUiiuILXnzxRYqJX//61++//75z6BpoueGfPwIvvgm66jJG/KjA&#10;uv5cvHhRR8Eryt9AnYiieJfPPvtswIABP/rRj7Kzsz/55JPZs2evWbPGea2pXEv4v/yQPvLV9iRv&#10;P6qPRbBErp39b49oHxVY34T9Cp5w+b+4coQ7rXTixIl2W1GUpqECS1G8zocffjh06FAbz5YvX/7F&#10;F184LzQVnsfZujauXe58W1Rg+Qb7FZzv0wh2StUrBVb//v25S4YNG/bee+/Z45Z/+7d/a9eu3Vtv&#10;vcXtixcv/uY3v6muri4vL+cuNzp27MgU4mvfxg1FuTlRgaUo3uVPf/pT165dbcC7TEBAwPe//33n&#10;HYaPP/6YIiw8PNzZ//LLzz///P777y8uLr711ltffvll56iBZ3C2rg2GUp6Ka2ff+1x7ifLzqcD6&#10;JuxXcL5PI3xVYF1uwfrLX/4yaNCgK3sAv/og5ysF1tKlS+1Bfd6zolxGBZaieBcKrNtuu43ZPLep&#10;mSZPnrxmzZolS5Z8taPw4MGDVwqsTz75hMqMH587d252djaPMBZaGBfte64Reyqunf1vj4Rxn+CU&#10;pwLLM2znrydc7hS+sgUrOTl5yJAhf/zjH+1LhJJr9OjR0dHRfLVfv37/8A//8LUC66tvs8cV5SZE&#10;BZai+IJz586ZyFX7W8OJEyecF67gssD6+OOP6+vrP/vssxu/BcvEaF/glKcCS1GUFoI6EUXxLl98&#10;8cWIESNszLZ4b5C7Pb8Rct7CFuGUpwJLURSlEdSJKIrXyc/Pf/75552d5qCx8O8DZXBVEXbXBzjl&#10;NZToSCHvYItwylMURWkS6kQUxbt8/vnn69evd9p/amuXL1++e/du57Wm0lj494EyuKoIu+sDnPIa&#10;SnSkkHewRTjlKYqiNAl1IoriXT777LPevXuXlZXZEcQjR460N7RfC42Ffx8og6uKsLs+wCmvoURH&#10;CnkHW4RTnqIoSpNQJ6Io3uWLL76YOHHiwYMHlyxZYiP3hQsXnNeaSmPh357f2fEOVxVhd32AU15D&#10;iY4U8g62CKc8RVGUJqFORFG8Tn19vY3ZFm8Pcnd2vMNVRdhdH+CU11CiI4W8gy3CKU9RFKVJqBNR&#10;FO/y+eefDx069He/+52z3xw0Fv59oAyuKsLu+gCnvIYSHSnkHWwRTnmKoihNQp2IoniRNWvW2Gh9&#10;JdqC1QSc8hpKdKSQd7BFOOUpiqI0CXUiiuJ1EhMT6+rquPHGG2/0799fB7k3Aae8hhIdKeQdbBFO&#10;eYqiKE1CnYiieBc70WhISEhtbe3ixYvbtm2rg9ybgFNeQ4mOFPIOtginPEVRlCahTkRRWh6NhX8f&#10;KIOrirC7PsApr6FERwp5B1uEU56iKEqTUCeiKC2PxsK/D5TBVUXYXR/glNdQoiOFvIMtwilPURSl&#10;SagTURQvooPcmwunvIYSHSnkHWwRTnmKoihNQp2IoniXP/3pT7fddtvFixe5/fnnn0+ePFkFVhNw&#10;ymso0ZFC3sEW4ZSnKIrSJNSJKIovOHHihHkUYe1vf/tb59A10Fj494EyuKoIu+sDnPIaSnSkkHew&#10;RTjlKYqiNAl1IoriRbSLsLlwymso0ZFC3sEW4ZSnKIrSJNSJKIrXufJROQMHDvxqI9bvfve7bt26&#10;/exnPwsNDeWbnaNmAq2XX37Z2bkCnsfZ+mtsEc6Od7iqCLvrA5zyGkp0pJB3sEU45SmKojQJdSKK&#10;4l0+++yzO+6449y5c9z+05/+NGHChCsllOWTTz7p2rUrX507d25paak9yN0NGzZwPXv2bCotHrGd&#10;jKSx8O8DZXBVEXbXBzjlqcBSFKWFoE5EUXzBG2+8QWG0Zs0aCibn0F9TV1fHoD506NDf/va3Tz31&#10;1IABAz7//PMlS5bw4MCBA3/5y1867zM0Fv5FF6jAumZsEU55iqIoTUKdiKJ4ESqq7OxsbnB97UOv&#10;LtNY+PeBMriqCLvrA5zyGkp0pJB3sEU45SmKojQJdSKK4kUoqoYOHVpbW8u1fVoOeeONN5yXm0pj&#10;4d8HyuCqIuyuD3DKayjRkULewRbhlKcoitIk1IkoSsujsfDvA2VwVRF21wc45TWU6Egh72CLcMpT&#10;FEVpEupEFKXl0Vj494EyuKoIu+sDnPIaSnSkkHewRTjlKYqiNAl1IorS8mgs/PtAGVxVhN31AU55&#10;DSU6Usg72CKc8hRFUZqEOhFFaXk0Fv59oAyuKsLu+gCnvIYSHSnkHWwRTnmKoihNQp2IorQ8Ggv/&#10;PlAGVxVhd32AU15DiY4U8g62CKc8RVGUJqFORFFaHo2Ffx8og6uKsLs+wCmvoURHCnkHW4RTnqIo&#10;SpNQJ6IoLY/Gwr8PlMFVRdhdH+CU11CiI4W8gy3CKU9RFKVJqBNRlJZHY+HfB8rgqiLsrg9wymso&#10;0ZFC3sEW4ZSnKIrSJNSJKErLo7Hw7wNlcFURdtcHOOU1lOhIIe9gi3DKUxRFaRLqRBSl5dFY+PeB&#10;MriqCLvrA5zyGkp0pJB3sEU45SmKojQJdSKK0vJoLPz7QBlcVYTd9QFOeQ0lOlLIO9ginPIURVGa&#10;hDoRRWl5NBb+faAMrirC7voAp7yGEh0p5B1sEU55iqIoTUKdiKK0PBoL/z5QBlcVYXd9gFNeQ4mO&#10;FPIOtginPEVRlCahTkRRbgh++ctf1tbWnjt3ztk3fO1B0lj494EyuKoIu+sDnPIaSnSkkHewRTjl&#10;KYqiNAl1Iopy/fnFL37RrVu33/3ud6WlpUuWLPkbBy2NhX8fKIOrirC7PsApr6FERwp5B1uEU56i&#10;KEqTUCeiKNcfDwWWDfzK9cX+O4qiKH8bdRaKckNwZW/gxx9/XF9f/8UXXzTWRagoiqLc4KjAUhRF&#10;URRFaWZUYCmKoiiKojQzKrAURVEURVGaGRVYiqIoiqIozYwKLEVRFEVRlGZGBZaiKIqiKEozowJL&#10;URRFURSlmVGBpSiKoiiK0syowFIURVEURWlmVGApiqIoiqI0MyqwFEVRFEVRmhkVWIqiKIqiKM2M&#10;CixFURRFUZRmRgWWoiiKoihKs/Lll/8/UgwtCM9RV+4AAAAASUVORK5CYIJQSwMEFAAGAAgAAAAh&#10;ADBlXe/fAAAABwEAAA8AAABkcnMvZG93bnJldi54bWxMj0FrwkAQhe+F/odlCr3VTVINErMRkbYn&#10;KVQLxduYHZNgdjZk1yT++25P9TaP93jvm3w9mVYM1LvGsoJ4FoEgLq1uuFLwfXh/WYJwHllja5kU&#10;3MjBunh8yDHTduQvGva+EqGEXYYKau+7TEpX1mTQzWxHHLyz7Q36IPtK6h7HUG5amURRKg02HBZq&#10;7GhbU3nZX42CjxHHzWv8Nuwu5+3teFh8/uxiUur5adqsQHia/H8Y/vADOhSB6WSvrJ1oFYRHvIJk&#10;mYIIbhKlcxCncCySOcgil/f8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9/ql0fMCAADhBgAADgAAAAAAAAAAAAAAAAA6AgAAZHJzL2Uyb0RvYy54bWxQSwEC&#10;LQAKAAAAAAAAACEAxl6oTbcKAQC3CgEAFAAAAAAAAAAAAAAAAABZBQAAZHJzL21lZGlhL2ltYWdl&#10;MS5wbmdQSwECLQAUAAYACAAAACEAMGVd798AAAAHAQAADwAAAAAAAAAAAAAAAABCEAEAZHJzL2Rv&#10;d25yZXYueG1sUEsBAi0AFAAGAAgAAAAhAKomDr68AAAAIQEAABkAAAAAAAAAAAAAAAAAThEBAGRy&#10;cy9fcmVscy9lMm9Eb2MueG1sLnJlbHNQSwUGAAAAAAYABgB8AQAAQR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379;height:1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9cKygAAAOMAAAAPAAAAZHJzL2Rvd25yZXYueG1sRI9BT8Mw&#10;DIXvSPyHyEjcWNppqkq3bEJIII4wGFytxkvLGqdqsrbj1+MDEkf7Pb/3ebObfadGGmIb2EC+yEAR&#10;18G27Ax8vD/dlaBiQrbYBSYDF4qw215fbbCyYeI3GvfJKQnhWKGBJqW+0jrWDXmMi9ATi3YMg8ck&#10;4+C0HXCScN/pZZYV2mPL0tBgT48N1af92Rtwh0Mqvk+rsfhy5+nn8urz+PxpzO3N/LAGlWhO/+a/&#10;6xcr+MuiXN2XWS7Q8pMsQG9/AQAA//8DAFBLAQItABQABgAIAAAAIQDb4fbL7gAAAIUBAAATAAAA&#10;AAAAAAAAAAAAAAAAAABbQ29udGVudF9UeXBlc10ueG1sUEsBAi0AFAAGAAgAAAAhAFr0LFu/AAAA&#10;FQEAAAsAAAAAAAAAAAAAAAAAHwEAAF9yZWxzLy5yZWxzUEsBAi0AFAAGAAgAAAAhAA0/1wrKAAAA&#10;4wAAAA8AAAAAAAAAAAAAAAAABwIAAGRycy9kb3ducmV2LnhtbFBLBQYAAAAAAwADALcAAAD+AgAA&#10;AAA=&#10;">
                  <v:imagedata r:id="rId6" o:title="" croptop="13734f" cropbottom="35049f" cropleft="45181f" cropright="10056f"/>
                </v:shape>
                <v:shapetype id="_x0000_t202" coordsize="21600,21600" o:spt="202" path="m,l,21600r21600,l21600,xe">
                  <v:stroke joinstyle="miter"/>
                  <v:path gradientshapeok="t" o:connecttype="rect"/>
                </v:shapetype>
                <v:shape id="CasellaDiTesto 4" o:spid="_x0000_s1028" type="#_x0000_t202" style="position:absolute;top:7627;width:13106;height:6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39xgAAAOMAAAAPAAAAZHJzL2Rvd25yZXYueG1sRE/NToQw&#10;EL6b+A7NmHhzC4QliFuIWTXxpos+wISOFKFTQusu+vTWxGSP8/3PrlntJI60+MGxgnSTgCDunB64&#10;V/D+9nRTgvABWePkmBR8k4emvrzYYaXdiQ90bEMvYgj7ChWYEOZKSt8Zsug3biaO3IdbLIZ4Lr3U&#10;C55iuJ1kliSFtDhwbDA4095QN7ZfVkGZ2JdxvM1evc1/0q3ZP7jH+VOp66v1/g5EoDWcxf/uZx3n&#10;Z0Wal/m2yOHvpwiArH8BAAD//wMAUEsBAi0AFAAGAAgAAAAhANvh9svuAAAAhQEAABMAAAAAAAAA&#10;AAAAAAAAAAAAAFtDb250ZW50X1R5cGVzXS54bWxQSwECLQAUAAYACAAAACEAWvQsW78AAAAVAQAA&#10;CwAAAAAAAAAAAAAAAAAfAQAAX3JlbHMvLnJlbHNQSwECLQAUAAYACAAAACEAG9Tt/cYAAADjAAAA&#10;DwAAAAAAAAAAAAAAAAAHAgAAZHJzL2Rvd25yZXYueG1sUEsFBgAAAAADAAMAtwAAAPoCAAAAAA==&#10;" filled="f" stroked="f">
                  <v:textbox style="mso-fit-shape-to-text:t">
                    <w:txbxContent>
                      <w:p w14:paraId="0B81FCDC" w14:textId="77777777" w:rsidR="008972D5" w:rsidRDefault="008972D5" w:rsidP="008972D5">
                        <w:pPr>
                          <w:rPr>
                            <w:rFonts w:ascii="Adobe Gothic Std B" w:eastAsia="Adobe Gothic Std B" w:hAnsi="Adobe Gothic Std B"/>
                            <w:color w:val="FFFFFF" w:themeColor="background1"/>
                            <w:kern w:val="24"/>
                            <w:sz w:val="36"/>
                            <w:szCs w:val="36"/>
                            <w14:ligatures w14:val="none"/>
                          </w:rPr>
                        </w:pPr>
                        <w:r>
                          <w:rPr>
                            <w:rFonts w:ascii="Adobe Gothic Std B" w:eastAsia="Adobe Gothic Std B" w:hAnsi="Adobe Gothic Std B" w:hint="eastAsia"/>
                            <w:color w:val="FFFFFF" w:themeColor="background1"/>
                            <w:kern w:val="24"/>
                            <w:sz w:val="36"/>
                            <w:szCs w:val="36"/>
                          </w:rPr>
                          <w:t>EMTOCUT</w:t>
                        </w:r>
                      </w:p>
                    </w:txbxContent>
                  </v:textbox>
                </v:shape>
                <w10:wrap anchorx="margin"/>
              </v:group>
            </w:pict>
          </mc:Fallback>
        </mc:AlternateContent>
      </w:r>
      <w:r w:rsidR="003E5C39">
        <w:rPr>
          <w:rFonts w:ascii="Gill Sans MT" w:hAnsi="Gill Sans MT"/>
          <w:noProof/>
          <w:lang w:val="it-IT" w:eastAsia="it-IT"/>
        </w:rPr>
        <w:drawing>
          <wp:inline distT="0" distB="0" distL="0" distR="0" wp14:anchorId="5BEA448A" wp14:editId="63B375C5">
            <wp:extent cx="3040677" cy="532738"/>
            <wp:effectExtent l="0" t="0" r="0" b="1270"/>
            <wp:docPr id="3" name="Immagine 3" descr="Immagine che contiene testo, logo, schermata,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logo, schermata, Carattere&#10;&#10;Descrizione generata automaticamente"/>
                    <pic:cNvPicPr>
                      <a:picLocks noChangeArrowheads="1"/>
                    </pic:cNvPicPr>
                  </pic:nvPicPr>
                  <pic:blipFill rotWithShape="1">
                    <a:blip r:embed="rId7" cstate="print">
                      <a:extLst>
                        <a:ext uri="{28A0092B-C50C-407E-A947-70E740481C1C}">
                          <a14:useLocalDpi xmlns:a14="http://schemas.microsoft.com/office/drawing/2010/main" val="0"/>
                        </a:ext>
                      </a:extLst>
                    </a:blip>
                    <a:srcRect b="21224"/>
                    <a:stretch/>
                  </pic:blipFill>
                  <pic:spPr bwMode="auto">
                    <a:xfrm>
                      <a:off x="0" y="0"/>
                      <a:ext cx="3065865" cy="537151"/>
                    </a:xfrm>
                    <a:prstGeom prst="rect">
                      <a:avLst/>
                    </a:prstGeom>
                    <a:noFill/>
                    <a:ln>
                      <a:noFill/>
                    </a:ln>
                    <a:extLst>
                      <a:ext uri="{53640926-AAD7-44D8-BBD7-CCE9431645EC}">
                        <a14:shadowObscured xmlns:a14="http://schemas.microsoft.com/office/drawing/2010/main"/>
                      </a:ext>
                    </a:extLst>
                  </pic:spPr>
                </pic:pic>
              </a:graphicData>
            </a:graphic>
          </wp:inline>
        </w:drawing>
      </w:r>
    </w:p>
    <w:p w14:paraId="70545BED" w14:textId="77777777" w:rsidR="00C77AD1" w:rsidRPr="00080D87" w:rsidRDefault="00C77AD1" w:rsidP="00C77AD1">
      <w:pPr>
        <w:autoSpaceDE w:val="0"/>
        <w:autoSpaceDN w:val="0"/>
        <w:adjustRightInd w:val="0"/>
        <w:spacing w:after="0" w:line="240" w:lineRule="auto"/>
        <w:jc w:val="right"/>
        <w:rPr>
          <w:noProof/>
          <w:lang w:val="it-IT"/>
        </w:rPr>
      </w:pPr>
      <w:r w:rsidRPr="00C77AD1">
        <w:rPr>
          <w:rFonts w:ascii="MyriadPro-Semibold" w:hAnsi="MyriadPro-Semibold" w:cs="MyriadPro-Semibold"/>
          <w:color w:val="0033FF"/>
          <w:kern w:val="0"/>
          <w:sz w:val="20"/>
          <w:szCs w:val="20"/>
          <w:lang w:val="it-IT"/>
        </w:rPr>
        <w:t>PROGETTO COFINANZIATO DALL’UNIONE EUROPEA</w:t>
      </w:r>
    </w:p>
    <w:p w14:paraId="3F8D46B5" w14:textId="04A3B172" w:rsidR="003E1050" w:rsidRDefault="003E1050" w:rsidP="00080D87">
      <w:pPr>
        <w:jc w:val="both"/>
        <w:rPr>
          <w:rFonts w:ascii="Times New Roman" w:hAnsi="Times New Roman" w:cs="Times New Roman"/>
          <w:b/>
          <w:color w:val="000000"/>
          <w:sz w:val="24"/>
          <w:szCs w:val="24"/>
          <w:shd w:val="clear" w:color="auto" w:fill="FFFFFF"/>
          <w:lang w:val="it-IT"/>
        </w:rPr>
      </w:pPr>
    </w:p>
    <w:p w14:paraId="52C354B4" w14:textId="3F71B763" w:rsidR="003E1050" w:rsidRDefault="003E1050" w:rsidP="00080D87">
      <w:pPr>
        <w:jc w:val="both"/>
        <w:rPr>
          <w:rFonts w:ascii="Times New Roman" w:hAnsi="Times New Roman" w:cs="Times New Roman"/>
          <w:b/>
          <w:color w:val="000000"/>
          <w:sz w:val="24"/>
          <w:szCs w:val="24"/>
          <w:shd w:val="clear" w:color="auto" w:fill="FFFFFF"/>
          <w:lang w:val="it-IT"/>
        </w:rPr>
      </w:pPr>
    </w:p>
    <w:p w14:paraId="3DFB4736" w14:textId="77777777" w:rsidR="003E1050" w:rsidRDefault="003E1050" w:rsidP="00080D87">
      <w:pPr>
        <w:jc w:val="both"/>
        <w:rPr>
          <w:rFonts w:ascii="Times New Roman" w:hAnsi="Times New Roman" w:cs="Times New Roman"/>
          <w:b/>
          <w:color w:val="000000"/>
          <w:sz w:val="24"/>
          <w:szCs w:val="24"/>
          <w:shd w:val="clear" w:color="auto" w:fill="FFFFFF"/>
          <w:lang w:val="it-IT"/>
        </w:rPr>
      </w:pPr>
    </w:p>
    <w:p w14:paraId="2A162F02" w14:textId="2A95556F" w:rsidR="00080D87" w:rsidRPr="00080D87" w:rsidRDefault="00080D87" w:rsidP="00080D87">
      <w:pPr>
        <w:jc w:val="both"/>
        <w:rPr>
          <w:rFonts w:ascii="Times New Roman" w:hAnsi="Times New Roman" w:cs="Times New Roman"/>
          <w:b/>
          <w:color w:val="000000"/>
          <w:sz w:val="24"/>
          <w:szCs w:val="24"/>
          <w:shd w:val="clear" w:color="auto" w:fill="FFFFFF"/>
          <w:lang w:val="it-IT"/>
        </w:rPr>
      </w:pPr>
      <w:r w:rsidRPr="00080D87">
        <w:rPr>
          <w:rFonts w:ascii="Times New Roman" w:hAnsi="Times New Roman" w:cs="Times New Roman"/>
          <w:b/>
          <w:color w:val="000000"/>
          <w:sz w:val="24"/>
          <w:szCs w:val="24"/>
          <w:shd w:val="clear" w:color="auto" w:fill="FFFFFF"/>
          <w:lang w:val="it-IT"/>
        </w:rPr>
        <w:t>TITOLO</w:t>
      </w:r>
    </w:p>
    <w:p w14:paraId="301621E4" w14:textId="6FD7E913" w:rsidR="00080D87" w:rsidRPr="00080D87" w:rsidRDefault="00080D87" w:rsidP="00080D87">
      <w:pPr>
        <w:spacing w:after="0" w:line="240" w:lineRule="auto"/>
        <w:jc w:val="both"/>
        <w:rPr>
          <w:rFonts w:ascii="Times New Roman" w:hAnsi="Times New Roman" w:cs="Times New Roman"/>
          <w:sz w:val="28"/>
          <w:szCs w:val="28"/>
          <w:lang w:val="it-IT"/>
        </w:rPr>
      </w:pPr>
      <w:r w:rsidRPr="00080D87">
        <w:rPr>
          <w:rFonts w:ascii="Times New Roman" w:hAnsi="Times New Roman" w:cs="Times New Roman"/>
          <w:sz w:val="28"/>
          <w:szCs w:val="28"/>
          <w:lang w:val="it-IT"/>
        </w:rPr>
        <w:t>Esche Molecolari contro la TOssicità CUTanea indotta da cetuximab e panitu</w:t>
      </w:r>
      <w:r w:rsidR="009157B3">
        <w:rPr>
          <w:rFonts w:ascii="Times New Roman" w:hAnsi="Times New Roman" w:cs="Times New Roman"/>
          <w:sz w:val="28"/>
          <w:szCs w:val="28"/>
          <w:lang w:val="it-IT"/>
        </w:rPr>
        <w:t>mu</w:t>
      </w:r>
      <w:r w:rsidRPr="00080D87">
        <w:rPr>
          <w:rFonts w:ascii="Times New Roman" w:hAnsi="Times New Roman" w:cs="Times New Roman"/>
          <w:sz w:val="28"/>
          <w:szCs w:val="28"/>
          <w:lang w:val="it-IT"/>
        </w:rPr>
        <w:t xml:space="preserve">mab </w:t>
      </w:r>
    </w:p>
    <w:p w14:paraId="5C1EEA37" w14:textId="77777777" w:rsidR="00080D87" w:rsidRPr="00080D87" w:rsidRDefault="00080D87" w:rsidP="00080D87">
      <w:pPr>
        <w:spacing w:after="0" w:line="240" w:lineRule="auto"/>
        <w:jc w:val="both"/>
        <w:rPr>
          <w:rFonts w:ascii="Times New Roman" w:hAnsi="Times New Roman" w:cs="Times New Roman"/>
          <w:sz w:val="28"/>
          <w:szCs w:val="28"/>
        </w:rPr>
      </w:pPr>
      <w:r w:rsidRPr="00080D87">
        <w:rPr>
          <w:rFonts w:ascii="Times New Roman" w:hAnsi="Times New Roman" w:cs="Times New Roman"/>
          <w:b/>
          <w:sz w:val="28"/>
          <w:szCs w:val="28"/>
        </w:rPr>
        <w:t>Acronimo:</w:t>
      </w:r>
      <w:r w:rsidRPr="00080D87">
        <w:rPr>
          <w:rFonts w:ascii="Times New Roman" w:hAnsi="Times New Roman" w:cs="Times New Roman"/>
          <w:sz w:val="28"/>
          <w:szCs w:val="28"/>
        </w:rPr>
        <w:t xml:space="preserve"> EMTOCUT</w:t>
      </w:r>
    </w:p>
    <w:p w14:paraId="2C4CB5BF" w14:textId="77777777" w:rsidR="00C77AD1" w:rsidRDefault="00C77AD1" w:rsidP="00C77AD1">
      <w:pPr>
        <w:autoSpaceDE w:val="0"/>
        <w:autoSpaceDN w:val="0"/>
        <w:adjustRightInd w:val="0"/>
        <w:spacing w:after="0" w:line="240" w:lineRule="auto"/>
        <w:rPr>
          <w:rFonts w:ascii="MyriadPro-Semibold" w:hAnsi="MyriadPro-Semibold" w:cs="MyriadPro-Semibold"/>
          <w:color w:val="0033FF"/>
          <w:kern w:val="0"/>
          <w:sz w:val="20"/>
          <w:szCs w:val="20"/>
          <w:lang w:val="it-IT"/>
        </w:rPr>
      </w:pPr>
    </w:p>
    <w:p w14:paraId="15A7185E" w14:textId="77777777" w:rsidR="00C77AD1" w:rsidRDefault="00C77AD1" w:rsidP="00C77AD1">
      <w:pPr>
        <w:autoSpaceDE w:val="0"/>
        <w:autoSpaceDN w:val="0"/>
        <w:adjustRightInd w:val="0"/>
        <w:spacing w:after="0" w:line="240" w:lineRule="auto"/>
        <w:rPr>
          <w:rFonts w:ascii="MyriadPro-Semibold" w:hAnsi="MyriadPro-Semibold" w:cs="MyriadPro-Semibold"/>
          <w:color w:val="0033FF"/>
          <w:kern w:val="0"/>
          <w:sz w:val="20"/>
          <w:szCs w:val="20"/>
          <w:lang w:val="it-IT"/>
        </w:rPr>
      </w:pPr>
    </w:p>
    <w:p w14:paraId="17F4F4C4" w14:textId="780DE19F" w:rsidR="00C77AD1" w:rsidRDefault="00C77AD1" w:rsidP="00C77AD1">
      <w:pPr>
        <w:pStyle w:val="Paragrafoelenco"/>
        <w:numPr>
          <w:ilvl w:val="0"/>
          <w:numId w:val="1"/>
        </w:numPr>
        <w:autoSpaceDE w:val="0"/>
        <w:autoSpaceDN w:val="0"/>
        <w:adjustRightInd w:val="0"/>
        <w:spacing w:after="0" w:line="240" w:lineRule="auto"/>
        <w:ind w:left="0" w:firstLine="0"/>
        <w:rPr>
          <w:rFonts w:ascii="MyriadPro-Semibold" w:hAnsi="MyriadPro-Semibold" w:cs="MyriadPro-Semibold"/>
          <w:color w:val="0033FF"/>
          <w:kern w:val="0"/>
          <w:sz w:val="20"/>
          <w:szCs w:val="20"/>
          <w:lang w:val="it-IT"/>
        </w:rPr>
      </w:pPr>
      <w:r w:rsidRPr="00C77AD1">
        <w:rPr>
          <w:rFonts w:ascii="MyriadPro-Semibold" w:hAnsi="MyriadPro-Semibold" w:cs="MyriadPro-Semibold"/>
          <w:color w:val="0033FF"/>
          <w:kern w:val="0"/>
          <w:sz w:val="20"/>
          <w:szCs w:val="20"/>
          <w:lang w:val="it-IT"/>
        </w:rPr>
        <w:t>Descrizione del Progetto</w:t>
      </w:r>
    </w:p>
    <w:p w14:paraId="0DA913AB" w14:textId="77777777" w:rsidR="00D47034" w:rsidRDefault="00D47034" w:rsidP="00D47034">
      <w:pPr>
        <w:pStyle w:val="Paragrafoelenco"/>
        <w:autoSpaceDE w:val="0"/>
        <w:autoSpaceDN w:val="0"/>
        <w:adjustRightInd w:val="0"/>
        <w:spacing w:after="0" w:line="240" w:lineRule="auto"/>
        <w:ind w:left="0"/>
        <w:rPr>
          <w:rFonts w:ascii="MyriadPro-Semibold" w:hAnsi="MyriadPro-Semibold" w:cs="MyriadPro-Semibold"/>
          <w:color w:val="0033FF"/>
          <w:kern w:val="0"/>
          <w:sz w:val="20"/>
          <w:szCs w:val="20"/>
          <w:lang w:val="it-IT"/>
        </w:rPr>
      </w:pPr>
    </w:p>
    <w:p w14:paraId="38B1624A" w14:textId="07648154" w:rsidR="00C77AD1" w:rsidRPr="00F879AB" w:rsidRDefault="00C77AD1" w:rsidP="00D47034">
      <w:pPr>
        <w:pStyle w:val="Paragrafoelenco"/>
        <w:autoSpaceDE w:val="0"/>
        <w:autoSpaceDN w:val="0"/>
        <w:adjustRightInd w:val="0"/>
        <w:spacing w:after="0"/>
        <w:ind w:left="0"/>
        <w:jc w:val="both"/>
        <w:rPr>
          <w:rFonts w:ascii="Times New Roman" w:hAnsi="Times New Roman" w:cs="Times New Roman"/>
          <w:sz w:val="24"/>
          <w:szCs w:val="24"/>
          <w:lang w:val="it-IT"/>
        </w:rPr>
      </w:pPr>
      <w:r w:rsidRPr="00F879AB">
        <w:rPr>
          <w:rFonts w:ascii="Times New Roman" w:hAnsi="Times New Roman" w:cs="Times New Roman"/>
          <w:sz w:val="24"/>
          <w:szCs w:val="24"/>
          <w:lang w:val="it-IT"/>
        </w:rPr>
        <w:t xml:space="preserve">Il Cetuximab (CET) e Panitumumab (PAN) sono due anticorpi monoclonali contro il recettore del fattore di crescita epidermico (EGFR) utilizzati nel trattamento di differenti tipi di tumore, che producono forti effetti collaterali di tossicità cutanea. </w:t>
      </w:r>
    </w:p>
    <w:p w14:paraId="0E83F9AC" w14:textId="77777777" w:rsidR="00C77AD1" w:rsidRDefault="00C77AD1" w:rsidP="00C77AD1">
      <w:pPr>
        <w:autoSpaceDE w:val="0"/>
        <w:autoSpaceDN w:val="0"/>
        <w:adjustRightInd w:val="0"/>
        <w:spacing w:after="0" w:line="240" w:lineRule="auto"/>
        <w:rPr>
          <w:rFonts w:ascii="MyriadPro-Semibold" w:hAnsi="MyriadPro-Semibold" w:cs="MyriadPro-Semibold"/>
          <w:color w:val="0033FF"/>
          <w:kern w:val="0"/>
          <w:sz w:val="20"/>
          <w:szCs w:val="20"/>
          <w:lang w:val="it-IT"/>
        </w:rPr>
      </w:pPr>
    </w:p>
    <w:p w14:paraId="2B5EC943" w14:textId="7D945FBD" w:rsidR="00C77AD1" w:rsidRDefault="00C77AD1" w:rsidP="00C77AD1">
      <w:pPr>
        <w:pStyle w:val="Paragrafoelenco"/>
        <w:numPr>
          <w:ilvl w:val="0"/>
          <w:numId w:val="1"/>
        </w:numPr>
        <w:autoSpaceDE w:val="0"/>
        <w:autoSpaceDN w:val="0"/>
        <w:adjustRightInd w:val="0"/>
        <w:spacing w:after="0" w:line="240" w:lineRule="auto"/>
        <w:ind w:left="0" w:firstLine="0"/>
        <w:rPr>
          <w:rFonts w:ascii="MyriadPro-Semibold" w:hAnsi="MyriadPro-Semibold" w:cs="MyriadPro-Semibold"/>
          <w:color w:val="0033FF"/>
          <w:kern w:val="0"/>
          <w:sz w:val="20"/>
          <w:szCs w:val="20"/>
          <w:lang w:val="it-IT"/>
        </w:rPr>
      </w:pPr>
      <w:r w:rsidRPr="00C77AD1">
        <w:rPr>
          <w:rFonts w:ascii="MyriadPro-Semibold" w:hAnsi="MyriadPro-Semibold" w:cs="MyriadPro-Semibold"/>
          <w:color w:val="0033FF"/>
          <w:kern w:val="0"/>
          <w:sz w:val="20"/>
          <w:szCs w:val="20"/>
          <w:lang w:val="it-IT"/>
        </w:rPr>
        <w:t>Finalità</w:t>
      </w:r>
    </w:p>
    <w:p w14:paraId="17D41F5C" w14:textId="77777777" w:rsidR="00D47034" w:rsidRPr="00C77AD1" w:rsidRDefault="00D47034" w:rsidP="00D47034">
      <w:pPr>
        <w:pStyle w:val="Paragrafoelenco"/>
        <w:autoSpaceDE w:val="0"/>
        <w:autoSpaceDN w:val="0"/>
        <w:adjustRightInd w:val="0"/>
        <w:spacing w:after="0" w:line="240" w:lineRule="auto"/>
        <w:ind w:left="0"/>
        <w:rPr>
          <w:rFonts w:ascii="MyriadPro-Semibold" w:hAnsi="MyriadPro-Semibold" w:cs="MyriadPro-Semibold"/>
          <w:color w:val="0033FF"/>
          <w:kern w:val="0"/>
          <w:sz w:val="20"/>
          <w:szCs w:val="20"/>
          <w:lang w:val="it-IT"/>
        </w:rPr>
      </w:pPr>
    </w:p>
    <w:p w14:paraId="5C6D2A13" w14:textId="16BCB252" w:rsidR="00C77AD1" w:rsidRPr="00C77AD1" w:rsidRDefault="00184E5C" w:rsidP="00C77AD1">
      <w:pPr>
        <w:pStyle w:val="Paragrafoelenco"/>
        <w:tabs>
          <w:tab w:val="left" w:pos="834"/>
        </w:tabs>
        <w:ind w:left="0" w:right="109"/>
        <w:jc w:val="both"/>
        <w:rPr>
          <w:rFonts w:ascii="Times New Roman" w:hAnsi="Times New Roman" w:cs="Times New Roman"/>
          <w:sz w:val="24"/>
          <w:szCs w:val="24"/>
          <w:lang w:val="it-IT"/>
        </w:rPr>
      </w:pPr>
      <w:r>
        <w:rPr>
          <w:rFonts w:ascii="Times New Roman" w:hAnsi="Times New Roman" w:cs="Times New Roman"/>
          <w:sz w:val="24"/>
          <w:szCs w:val="24"/>
          <w:lang w:val="it-IT"/>
        </w:rPr>
        <w:t>Il progetto</w:t>
      </w:r>
      <w:r w:rsidR="00C77AD1" w:rsidRPr="00C77AD1">
        <w:rPr>
          <w:rFonts w:ascii="Times New Roman" w:hAnsi="Times New Roman" w:cs="Times New Roman"/>
          <w:sz w:val="24"/>
          <w:szCs w:val="24"/>
          <w:lang w:val="it-IT"/>
        </w:rPr>
        <w:t xml:space="preserve"> si propone di </w:t>
      </w:r>
      <w:r w:rsidR="00C14ED8">
        <w:rPr>
          <w:rFonts w:ascii="Times New Roman" w:hAnsi="Times New Roman" w:cs="Times New Roman"/>
          <w:sz w:val="24"/>
          <w:szCs w:val="24"/>
          <w:lang w:val="it-IT"/>
        </w:rPr>
        <w:t>identificare</w:t>
      </w:r>
      <w:r w:rsidR="00C77AD1" w:rsidRPr="00C77AD1">
        <w:rPr>
          <w:rFonts w:ascii="Times New Roman" w:hAnsi="Times New Roman" w:cs="Times New Roman"/>
          <w:sz w:val="24"/>
          <w:szCs w:val="24"/>
          <w:lang w:val="it-IT"/>
        </w:rPr>
        <w:t xml:space="preserve"> d</w:t>
      </w:r>
      <w:r w:rsidR="00C14ED8">
        <w:rPr>
          <w:rFonts w:ascii="Times New Roman" w:hAnsi="Times New Roman" w:cs="Times New Roman"/>
          <w:sz w:val="24"/>
          <w:szCs w:val="24"/>
          <w:lang w:val="it-IT"/>
        </w:rPr>
        <w:t>elle</w:t>
      </w:r>
      <w:r w:rsidR="00C77AD1" w:rsidRPr="00C77AD1">
        <w:rPr>
          <w:rFonts w:ascii="Times New Roman" w:hAnsi="Times New Roman" w:cs="Times New Roman"/>
          <w:sz w:val="24"/>
          <w:szCs w:val="24"/>
          <w:lang w:val="it-IT"/>
        </w:rPr>
        <w:t xml:space="preserve"> </w:t>
      </w:r>
      <w:r w:rsidR="00C77AD1">
        <w:rPr>
          <w:rFonts w:ascii="Times New Roman" w:hAnsi="Times New Roman" w:cs="Times New Roman"/>
          <w:sz w:val="24"/>
          <w:szCs w:val="24"/>
          <w:lang w:val="it-IT"/>
        </w:rPr>
        <w:t>molecole in grado di bloccare la</w:t>
      </w:r>
      <w:r w:rsidR="00C77AD1" w:rsidRPr="00C77AD1">
        <w:rPr>
          <w:rFonts w:ascii="Times New Roman" w:hAnsi="Times New Roman" w:cs="Times New Roman"/>
          <w:sz w:val="24"/>
          <w:szCs w:val="24"/>
          <w:lang w:val="it-IT"/>
        </w:rPr>
        <w:t xml:space="preserve"> citotossicità indotta dal CET</w:t>
      </w:r>
      <w:r w:rsidR="00C77AD1">
        <w:rPr>
          <w:rFonts w:ascii="Times New Roman" w:hAnsi="Times New Roman" w:cs="Times New Roman"/>
          <w:sz w:val="24"/>
          <w:szCs w:val="24"/>
          <w:lang w:val="it-IT"/>
        </w:rPr>
        <w:t xml:space="preserve"> e dal </w:t>
      </w:r>
      <w:r w:rsidR="00C77AD1" w:rsidRPr="00C77AD1">
        <w:rPr>
          <w:rFonts w:ascii="Times New Roman" w:hAnsi="Times New Roman" w:cs="Times New Roman"/>
          <w:sz w:val="24"/>
          <w:szCs w:val="24"/>
          <w:lang w:val="it-IT"/>
        </w:rPr>
        <w:t>PAN</w:t>
      </w:r>
      <w:r w:rsidR="00C14ED8">
        <w:rPr>
          <w:rFonts w:ascii="Times New Roman" w:hAnsi="Times New Roman" w:cs="Times New Roman"/>
          <w:sz w:val="24"/>
          <w:szCs w:val="24"/>
          <w:lang w:val="it-IT"/>
        </w:rPr>
        <w:t>,</w:t>
      </w:r>
      <w:r w:rsidR="00C2672F">
        <w:rPr>
          <w:rFonts w:ascii="Times New Roman" w:hAnsi="Times New Roman" w:cs="Times New Roman"/>
          <w:sz w:val="24"/>
          <w:szCs w:val="24"/>
          <w:lang w:val="it-IT"/>
        </w:rPr>
        <w:t xml:space="preserve"> di verificarne </w:t>
      </w:r>
      <w:r w:rsidR="00060FCE">
        <w:rPr>
          <w:rFonts w:ascii="Times New Roman" w:hAnsi="Times New Roman" w:cs="Times New Roman"/>
          <w:sz w:val="24"/>
          <w:szCs w:val="24"/>
          <w:lang w:val="it-IT"/>
        </w:rPr>
        <w:t>la dose minima di utilizzo</w:t>
      </w:r>
      <w:r w:rsidR="00C14ED8">
        <w:rPr>
          <w:rFonts w:ascii="Times New Roman" w:hAnsi="Times New Roman" w:cs="Times New Roman"/>
          <w:sz w:val="24"/>
          <w:szCs w:val="24"/>
          <w:lang w:val="it-IT"/>
        </w:rPr>
        <w:t xml:space="preserve"> e </w:t>
      </w:r>
      <w:r w:rsidR="00C77AD1">
        <w:rPr>
          <w:rFonts w:ascii="Times New Roman" w:hAnsi="Times New Roman" w:cs="Times New Roman"/>
          <w:sz w:val="24"/>
          <w:szCs w:val="24"/>
          <w:lang w:val="it-IT"/>
        </w:rPr>
        <w:t xml:space="preserve">la </w:t>
      </w:r>
      <w:r w:rsidR="00C14ED8">
        <w:rPr>
          <w:rFonts w:ascii="Times New Roman" w:hAnsi="Times New Roman" w:cs="Times New Roman"/>
          <w:sz w:val="24"/>
          <w:szCs w:val="24"/>
          <w:lang w:val="it-IT"/>
        </w:rPr>
        <w:t xml:space="preserve">loro </w:t>
      </w:r>
      <w:r w:rsidR="00C77AD1">
        <w:rPr>
          <w:rFonts w:ascii="Times New Roman" w:hAnsi="Times New Roman" w:cs="Times New Roman"/>
          <w:sz w:val="24"/>
          <w:szCs w:val="24"/>
          <w:lang w:val="it-IT"/>
        </w:rPr>
        <w:t>stabilità nel siero e plasma</w:t>
      </w:r>
      <w:r w:rsidR="00C14ED8">
        <w:rPr>
          <w:rFonts w:ascii="Times New Roman" w:hAnsi="Times New Roman" w:cs="Times New Roman"/>
          <w:sz w:val="24"/>
          <w:szCs w:val="24"/>
          <w:lang w:val="it-IT"/>
        </w:rPr>
        <w:t>,</w:t>
      </w:r>
      <w:r w:rsidR="00F879AB">
        <w:rPr>
          <w:rFonts w:ascii="Times New Roman" w:hAnsi="Times New Roman" w:cs="Times New Roman"/>
          <w:sz w:val="24"/>
          <w:szCs w:val="24"/>
          <w:lang w:val="it-IT"/>
        </w:rPr>
        <w:t xml:space="preserve"> per</w:t>
      </w:r>
      <w:r w:rsidR="00C77AD1">
        <w:rPr>
          <w:rFonts w:ascii="Times New Roman" w:hAnsi="Times New Roman" w:cs="Times New Roman"/>
          <w:sz w:val="24"/>
          <w:szCs w:val="24"/>
          <w:lang w:val="it-IT"/>
        </w:rPr>
        <w:t xml:space="preserve"> evitare interferenze </w:t>
      </w:r>
      <w:r w:rsidR="00C77AD1" w:rsidRPr="00C77AD1">
        <w:rPr>
          <w:rFonts w:ascii="Times New Roman" w:hAnsi="Times New Roman" w:cs="Times New Roman"/>
          <w:sz w:val="24"/>
          <w:szCs w:val="24"/>
          <w:lang w:val="it-IT"/>
        </w:rPr>
        <w:t xml:space="preserve">con il ruolo benefico che hanno gli anti-EGFR come antitumorali nel sito del tumore. </w:t>
      </w:r>
    </w:p>
    <w:p w14:paraId="585215FE" w14:textId="77777777" w:rsidR="00C77AD1" w:rsidRPr="00C77AD1" w:rsidRDefault="00C77AD1" w:rsidP="00C77AD1">
      <w:pPr>
        <w:autoSpaceDE w:val="0"/>
        <w:autoSpaceDN w:val="0"/>
        <w:adjustRightInd w:val="0"/>
        <w:spacing w:after="0" w:line="240" w:lineRule="auto"/>
        <w:rPr>
          <w:rFonts w:ascii="MyriadPro-Semibold" w:hAnsi="MyriadPro-Semibold" w:cs="MyriadPro-Semibold"/>
          <w:color w:val="0033FF"/>
          <w:kern w:val="0"/>
          <w:sz w:val="20"/>
          <w:szCs w:val="20"/>
          <w:lang w:val="it-IT"/>
        </w:rPr>
      </w:pPr>
    </w:p>
    <w:p w14:paraId="6E5BE2CF" w14:textId="6E006776" w:rsidR="00C77AD1" w:rsidRDefault="00C77AD1" w:rsidP="00C77AD1">
      <w:pPr>
        <w:pStyle w:val="Paragrafoelenco"/>
        <w:numPr>
          <w:ilvl w:val="0"/>
          <w:numId w:val="1"/>
        </w:numPr>
        <w:autoSpaceDE w:val="0"/>
        <w:autoSpaceDN w:val="0"/>
        <w:adjustRightInd w:val="0"/>
        <w:spacing w:after="0" w:line="240" w:lineRule="auto"/>
        <w:ind w:left="0" w:firstLine="0"/>
        <w:rPr>
          <w:rFonts w:ascii="MyriadPro-Semibold" w:hAnsi="MyriadPro-Semibold" w:cs="MyriadPro-Semibold"/>
          <w:color w:val="0033FF"/>
          <w:kern w:val="0"/>
          <w:sz w:val="20"/>
          <w:szCs w:val="20"/>
          <w:lang w:val="it-IT"/>
        </w:rPr>
      </w:pPr>
      <w:r w:rsidRPr="00C77AD1">
        <w:rPr>
          <w:rFonts w:ascii="MyriadPro-Semibold" w:hAnsi="MyriadPro-Semibold" w:cs="MyriadPro-Semibold"/>
          <w:color w:val="0033FF"/>
          <w:kern w:val="0"/>
          <w:sz w:val="20"/>
          <w:szCs w:val="20"/>
          <w:lang w:val="it-IT"/>
        </w:rPr>
        <w:t>Risultati</w:t>
      </w:r>
    </w:p>
    <w:p w14:paraId="23197296" w14:textId="77777777" w:rsidR="00D47034" w:rsidRPr="00C77AD1" w:rsidRDefault="00D47034" w:rsidP="00D47034">
      <w:pPr>
        <w:pStyle w:val="Paragrafoelenco"/>
        <w:autoSpaceDE w:val="0"/>
        <w:autoSpaceDN w:val="0"/>
        <w:adjustRightInd w:val="0"/>
        <w:spacing w:after="0" w:line="240" w:lineRule="auto"/>
        <w:ind w:left="0"/>
        <w:rPr>
          <w:rFonts w:ascii="MyriadPro-Semibold" w:hAnsi="MyriadPro-Semibold" w:cs="MyriadPro-Semibold"/>
          <w:color w:val="0033FF"/>
          <w:kern w:val="0"/>
          <w:sz w:val="20"/>
          <w:szCs w:val="20"/>
          <w:lang w:val="it-IT"/>
        </w:rPr>
      </w:pPr>
    </w:p>
    <w:p w14:paraId="29E91612" w14:textId="1479BF19" w:rsidR="00C77AD1" w:rsidRPr="00F879AB" w:rsidRDefault="00F879AB" w:rsidP="00C14ED8">
      <w:pPr>
        <w:autoSpaceDE w:val="0"/>
        <w:autoSpaceDN w:val="0"/>
        <w:adjustRightInd w:val="0"/>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I r</w:t>
      </w:r>
      <w:r w:rsidR="00C77AD1" w:rsidRPr="00C77AD1">
        <w:rPr>
          <w:rFonts w:ascii="Times New Roman" w:hAnsi="Times New Roman" w:cs="Times New Roman"/>
          <w:sz w:val="24"/>
          <w:szCs w:val="24"/>
          <w:lang w:val="it-IT"/>
        </w:rPr>
        <w:t xml:space="preserve">isultati </w:t>
      </w:r>
      <w:r w:rsidR="00C77AD1">
        <w:rPr>
          <w:rFonts w:ascii="Times New Roman" w:hAnsi="Times New Roman" w:cs="Times New Roman"/>
          <w:sz w:val="24"/>
          <w:szCs w:val="24"/>
          <w:lang w:val="it-IT"/>
        </w:rPr>
        <w:t>dello studio hanno permesso di identificare d</w:t>
      </w:r>
      <w:r w:rsidR="00C14ED8">
        <w:rPr>
          <w:rFonts w:ascii="Times New Roman" w:hAnsi="Times New Roman" w:cs="Times New Roman"/>
          <w:sz w:val="24"/>
          <w:szCs w:val="24"/>
          <w:lang w:val="it-IT"/>
        </w:rPr>
        <w:t>ue</w:t>
      </w:r>
      <w:r w:rsidR="00C77AD1" w:rsidRPr="00C77AD1">
        <w:rPr>
          <w:rFonts w:ascii="Times New Roman" w:hAnsi="Times New Roman" w:cs="Times New Roman"/>
          <w:sz w:val="24"/>
          <w:szCs w:val="24"/>
          <w:lang w:val="it-IT"/>
        </w:rPr>
        <w:t xml:space="preserve"> molecol</w:t>
      </w:r>
      <w:r w:rsidR="00C77AD1">
        <w:rPr>
          <w:rFonts w:ascii="Times New Roman" w:hAnsi="Times New Roman" w:cs="Times New Roman"/>
          <w:sz w:val="24"/>
          <w:szCs w:val="24"/>
          <w:lang w:val="it-IT"/>
        </w:rPr>
        <w:t>e</w:t>
      </w:r>
      <w:r w:rsidR="00C77AD1" w:rsidRPr="00C77AD1">
        <w:rPr>
          <w:rFonts w:ascii="Times New Roman" w:hAnsi="Times New Roman" w:cs="Times New Roman"/>
          <w:sz w:val="24"/>
          <w:szCs w:val="24"/>
          <w:lang w:val="it-IT"/>
        </w:rPr>
        <w:t xml:space="preserve"> </w:t>
      </w:r>
      <w:r w:rsidR="00C14ED8">
        <w:rPr>
          <w:rFonts w:ascii="Times New Roman" w:hAnsi="Times New Roman" w:cs="Times New Roman"/>
          <w:sz w:val="24"/>
          <w:szCs w:val="24"/>
          <w:lang w:val="it-IT"/>
        </w:rPr>
        <w:t xml:space="preserve">per </w:t>
      </w:r>
      <w:r w:rsidR="00184E5C">
        <w:rPr>
          <w:rFonts w:ascii="Times New Roman" w:hAnsi="Times New Roman" w:cs="Times New Roman"/>
          <w:sz w:val="24"/>
          <w:szCs w:val="24"/>
          <w:lang w:val="it-IT"/>
        </w:rPr>
        <w:t xml:space="preserve">ciascun </w:t>
      </w:r>
      <w:r w:rsidR="00C14ED8">
        <w:rPr>
          <w:rFonts w:ascii="Times New Roman" w:hAnsi="Times New Roman" w:cs="Times New Roman"/>
          <w:sz w:val="24"/>
          <w:szCs w:val="24"/>
          <w:lang w:val="it-IT"/>
        </w:rPr>
        <w:t xml:space="preserve">farmaco, </w:t>
      </w:r>
      <w:r w:rsidR="00C77AD1" w:rsidRPr="00C77AD1">
        <w:rPr>
          <w:rFonts w:ascii="Times New Roman" w:hAnsi="Times New Roman" w:cs="Times New Roman"/>
          <w:sz w:val="24"/>
          <w:szCs w:val="24"/>
          <w:lang w:val="it-IT"/>
        </w:rPr>
        <w:t xml:space="preserve">in grado di bloccare l’interazione </w:t>
      </w:r>
      <w:r w:rsidR="00C14ED8">
        <w:rPr>
          <w:rFonts w:ascii="Times New Roman" w:hAnsi="Times New Roman" w:cs="Times New Roman"/>
          <w:sz w:val="24"/>
          <w:szCs w:val="24"/>
          <w:lang w:val="it-IT"/>
        </w:rPr>
        <w:t>del</w:t>
      </w:r>
      <w:r w:rsidR="00C77AD1" w:rsidRPr="00C77AD1">
        <w:rPr>
          <w:rFonts w:ascii="Times New Roman" w:hAnsi="Times New Roman" w:cs="Times New Roman"/>
          <w:sz w:val="24"/>
          <w:szCs w:val="24"/>
          <w:lang w:val="it-IT"/>
        </w:rPr>
        <w:t xml:space="preserve"> CET </w:t>
      </w:r>
      <w:r w:rsidR="00C14ED8">
        <w:rPr>
          <w:rFonts w:ascii="Times New Roman" w:hAnsi="Times New Roman" w:cs="Times New Roman"/>
          <w:sz w:val="24"/>
          <w:szCs w:val="24"/>
          <w:lang w:val="it-IT"/>
        </w:rPr>
        <w:t>e</w:t>
      </w:r>
      <w:r w:rsidR="00060FCE">
        <w:rPr>
          <w:rFonts w:ascii="Times New Roman" w:hAnsi="Times New Roman" w:cs="Times New Roman"/>
          <w:sz w:val="24"/>
          <w:szCs w:val="24"/>
          <w:lang w:val="it-IT"/>
        </w:rPr>
        <w:t xml:space="preserve"> </w:t>
      </w:r>
      <w:r w:rsidR="00C14ED8">
        <w:rPr>
          <w:rFonts w:ascii="Times New Roman" w:hAnsi="Times New Roman" w:cs="Times New Roman"/>
          <w:sz w:val="24"/>
          <w:szCs w:val="24"/>
          <w:lang w:val="it-IT"/>
        </w:rPr>
        <w:t xml:space="preserve">del </w:t>
      </w:r>
      <w:r>
        <w:rPr>
          <w:rFonts w:ascii="Times New Roman" w:hAnsi="Times New Roman" w:cs="Times New Roman"/>
          <w:sz w:val="24"/>
          <w:szCs w:val="24"/>
          <w:lang w:val="it-IT"/>
        </w:rPr>
        <w:t xml:space="preserve">PAN </w:t>
      </w:r>
      <w:r w:rsidR="00C77AD1" w:rsidRPr="00C77AD1">
        <w:rPr>
          <w:rFonts w:ascii="Times New Roman" w:hAnsi="Times New Roman" w:cs="Times New Roman"/>
          <w:sz w:val="24"/>
          <w:szCs w:val="24"/>
          <w:lang w:val="it-IT"/>
        </w:rPr>
        <w:t>con l’EGFR</w:t>
      </w:r>
      <w:r>
        <w:rPr>
          <w:rFonts w:ascii="Times New Roman" w:hAnsi="Times New Roman" w:cs="Times New Roman"/>
          <w:sz w:val="24"/>
          <w:szCs w:val="24"/>
          <w:lang w:val="it-IT"/>
        </w:rPr>
        <w:t xml:space="preserve">. </w:t>
      </w:r>
      <w:r w:rsidR="003E1050">
        <w:rPr>
          <w:rFonts w:ascii="Times New Roman" w:hAnsi="Times New Roman" w:cs="Times New Roman"/>
          <w:sz w:val="24"/>
          <w:szCs w:val="24"/>
          <w:lang w:val="it-IT"/>
        </w:rPr>
        <w:t xml:space="preserve">Per tali molecole è stata stabilita la dose minima di utilizzo, </w:t>
      </w:r>
      <w:r w:rsidR="00D47034">
        <w:rPr>
          <w:rFonts w:ascii="Times New Roman" w:hAnsi="Times New Roman" w:cs="Times New Roman"/>
          <w:sz w:val="24"/>
          <w:szCs w:val="24"/>
          <w:lang w:val="it-IT"/>
        </w:rPr>
        <w:t xml:space="preserve">le molecole </w:t>
      </w:r>
      <w:r w:rsidR="003E1050">
        <w:rPr>
          <w:rFonts w:ascii="Times New Roman" w:hAnsi="Times New Roman" w:cs="Times New Roman"/>
          <w:sz w:val="24"/>
          <w:szCs w:val="24"/>
          <w:lang w:val="it-IT"/>
        </w:rPr>
        <w:t xml:space="preserve">sono inattivate nel plasma </w:t>
      </w:r>
      <w:r w:rsidR="00C14ED8">
        <w:rPr>
          <w:rFonts w:ascii="Times New Roman" w:hAnsi="Times New Roman" w:cs="Times New Roman"/>
          <w:sz w:val="24"/>
          <w:szCs w:val="24"/>
          <w:lang w:val="it-IT"/>
        </w:rPr>
        <w:t xml:space="preserve">ed è stato mostrato un </w:t>
      </w:r>
      <w:r w:rsidR="00D47034">
        <w:rPr>
          <w:rFonts w:ascii="Times New Roman" w:hAnsi="Times New Roman" w:cs="Times New Roman"/>
          <w:sz w:val="24"/>
          <w:szCs w:val="24"/>
          <w:lang w:val="it-IT"/>
        </w:rPr>
        <w:t xml:space="preserve">loro </w:t>
      </w:r>
      <w:r w:rsidR="00C14ED8">
        <w:rPr>
          <w:rFonts w:ascii="Times New Roman" w:hAnsi="Times New Roman" w:cs="Times New Roman"/>
          <w:sz w:val="24"/>
          <w:szCs w:val="24"/>
          <w:lang w:val="it-IT"/>
        </w:rPr>
        <w:t xml:space="preserve">effetto </w:t>
      </w:r>
      <w:r w:rsidRPr="00F879AB">
        <w:rPr>
          <w:rFonts w:ascii="Times New Roman" w:hAnsi="Times New Roman" w:cs="Times New Roman"/>
          <w:sz w:val="24"/>
          <w:szCs w:val="24"/>
          <w:lang w:val="it-IT"/>
        </w:rPr>
        <w:t>significativ</w:t>
      </w:r>
      <w:r w:rsidR="00C14ED8">
        <w:rPr>
          <w:rFonts w:ascii="Times New Roman" w:hAnsi="Times New Roman" w:cs="Times New Roman"/>
          <w:sz w:val="24"/>
          <w:szCs w:val="24"/>
          <w:lang w:val="it-IT"/>
        </w:rPr>
        <w:t>o sulla</w:t>
      </w:r>
      <w:r w:rsidRPr="00F879AB">
        <w:rPr>
          <w:rFonts w:ascii="Times New Roman" w:hAnsi="Times New Roman" w:cs="Times New Roman"/>
          <w:sz w:val="24"/>
          <w:szCs w:val="24"/>
          <w:lang w:val="it-IT"/>
        </w:rPr>
        <w:t xml:space="preserve"> riduzione dell</w:t>
      </w:r>
      <w:r w:rsidR="00C14ED8">
        <w:rPr>
          <w:rFonts w:ascii="Times New Roman" w:hAnsi="Times New Roman" w:cs="Times New Roman"/>
          <w:sz w:val="24"/>
          <w:szCs w:val="24"/>
          <w:lang w:val="it-IT"/>
        </w:rPr>
        <w:t xml:space="preserve">a citotossicità </w:t>
      </w:r>
      <w:r w:rsidRPr="00F879AB">
        <w:rPr>
          <w:rFonts w:ascii="Times New Roman" w:hAnsi="Times New Roman" w:cs="Times New Roman"/>
          <w:sz w:val="24"/>
          <w:szCs w:val="24"/>
          <w:lang w:val="it-IT"/>
        </w:rPr>
        <w:t xml:space="preserve">e </w:t>
      </w:r>
      <w:r w:rsidR="00C14ED8">
        <w:rPr>
          <w:rFonts w:ascii="Times New Roman" w:hAnsi="Times New Roman" w:cs="Times New Roman"/>
          <w:sz w:val="24"/>
          <w:szCs w:val="24"/>
          <w:lang w:val="it-IT"/>
        </w:rPr>
        <w:t>sulla</w:t>
      </w:r>
      <w:r w:rsidRPr="00F879AB">
        <w:rPr>
          <w:rFonts w:ascii="Times New Roman" w:hAnsi="Times New Roman" w:cs="Times New Roman"/>
          <w:sz w:val="24"/>
          <w:szCs w:val="24"/>
          <w:lang w:val="it-IT"/>
        </w:rPr>
        <w:t xml:space="preserve"> risposta infiammatoria specifica indotta dal farmaco in</w:t>
      </w:r>
      <w:r w:rsidR="00C77AD1" w:rsidRPr="00C77AD1">
        <w:rPr>
          <w:rFonts w:ascii="Times New Roman" w:hAnsi="Times New Roman" w:cs="Times New Roman"/>
          <w:sz w:val="24"/>
          <w:szCs w:val="24"/>
          <w:lang w:val="it-IT"/>
        </w:rPr>
        <w:t xml:space="preserve"> cheratinociti umani immortalizzati.</w:t>
      </w:r>
      <w:r>
        <w:rPr>
          <w:rFonts w:ascii="Times New Roman" w:hAnsi="Times New Roman" w:cs="Times New Roman"/>
          <w:sz w:val="24"/>
          <w:szCs w:val="24"/>
          <w:lang w:val="it-IT"/>
        </w:rPr>
        <w:t xml:space="preserve"> </w:t>
      </w:r>
    </w:p>
    <w:p w14:paraId="1B98B474" w14:textId="77777777" w:rsidR="00C77AD1" w:rsidRPr="00C77AD1" w:rsidRDefault="00C77AD1" w:rsidP="00F879AB">
      <w:pPr>
        <w:autoSpaceDE w:val="0"/>
        <w:autoSpaceDN w:val="0"/>
        <w:adjustRightInd w:val="0"/>
        <w:spacing w:after="0"/>
        <w:rPr>
          <w:rFonts w:ascii="MyriadPro-Semibold" w:hAnsi="MyriadPro-Semibold" w:cs="MyriadPro-Semibold"/>
          <w:color w:val="0033FF"/>
          <w:kern w:val="0"/>
          <w:sz w:val="20"/>
          <w:szCs w:val="20"/>
          <w:lang w:val="it-IT"/>
        </w:rPr>
      </w:pPr>
    </w:p>
    <w:p w14:paraId="18627883" w14:textId="356B52C1" w:rsidR="00AB0877" w:rsidRDefault="00C77AD1" w:rsidP="00C77AD1">
      <w:pPr>
        <w:pStyle w:val="Paragrafoelenco"/>
        <w:numPr>
          <w:ilvl w:val="0"/>
          <w:numId w:val="1"/>
        </w:numPr>
        <w:ind w:left="0" w:firstLine="0"/>
        <w:rPr>
          <w:rFonts w:ascii="MyriadPro-Semibold" w:hAnsi="MyriadPro-Semibold" w:cs="MyriadPro-Semibold"/>
          <w:color w:val="0033FF"/>
          <w:kern w:val="0"/>
          <w:sz w:val="20"/>
          <w:szCs w:val="20"/>
          <w:lang w:val="it-IT"/>
        </w:rPr>
      </w:pPr>
      <w:r w:rsidRPr="00C77AD1">
        <w:rPr>
          <w:rFonts w:ascii="MyriadPro-Semibold" w:hAnsi="MyriadPro-Semibold" w:cs="MyriadPro-Semibold"/>
          <w:color w:val="0033FF"/>
          <w:kern w:val="0"/>
          <w:sz w:val="20"/>
          <w:szCs w:val="20"/>
          <w:lang w:val="it-IT"/>
        </w:rPr>
        <w:t>Sostegno Finanziario ricevuto</w:t>
      </w:r>
    </w:p>
    <w:p w14:paraId="3A8575E3" w14:textId="77777777" w:rsidR="00AD3C2B" w:rsidRDefault="00AD3C2B" w:rsidP="00C2672F">
      <w:pPr>
        <w:pStyle w:val="Paragrafoelenco"/>
        <w:spacing w:after="0" w:line="240" w:lineRule="auto"/>
        <w:ind w:left="0"/>
        <w:jc w:val="both"/>
        <w:rPr>
          <w:rFonts w:ascii="Times New Roman" w:hAnsi="Times New Roman" w:cs="Times New Roman"/>
          <w:b/>
          <w:color w:val="000000"/>
          <w:sz w:val="24"/>
          <w:szCs w:val="24"/>
          <w:shd w:val="clear" w:color="auto" w:fill="FFFFFF"/>
          <w:lang w:val="it-IT"/>
        </w:rPr>
      </w:pPr>
    </w:p>
    <w:p w14:paraId="0A3D38D1" w14:textId="78ADB1A8" w:rsidR="003B003F" w:rsidRPr="003B003F" w:rsidRDefault="003B003F" w:rsidP="00C2672F">
      <w:pPr>
        <w:pStyle w:val="Paragrafoelenco"/>
        <w:spacing w:after="0" w:line="240" w:lineRule="auto"/>
        <w:ind w:left="0"/>
        <w:jc w:val="both"/>
        <w:rPr>
          <w:rFonts w:ascii="Times New Roman" w:hAnsi="Times New Roman" w:cs="Times New Roman"/>
          <w:sz w:val="24"/>
          <w:szCs w:val="24"/>
          <w:lang w:val="it-IT"/>
        </w:rPr>
      </w:pPr>
      <w:r w:rsidRPr="003B003F">
        <w:rPr>
          <w:rFonts w:ascii="Times New Roman" w:hAnsi="Times New Roman" w:cs="Times New Roman"/>
          <w:b/>
          <w:color w:val="000000"/>
          <w:sz w:val="24"/>
          <w:szCs w:val="24"/>
          <w:shd w:val="clear" w:color="auto" w:fill="FFFFFF"/>
          <w:lang w:val="it-IT"/>
        </w:rPr>
        <w:t>DATA INIZIO E FINE DEL </w:t>
      </w:r>
      <w:r w:rsidRPr="00AD3C2B">
        <w:rPr>
          <w:rFonts w:ascii="Times New Roman" w:hAnsi="Times New Roman" w:cs="Times New Roman"/>
          <w:b/>
          <w:color w:val="000000"/>
          <w:sz w:val="24"/>
          <w:szCs w:val="24"/>
          <w:shd w:val="clear" w:color="auto" w:fill="FFFFFF"/>
          <w:lang w:val="it-IT"/>
        </w:rPr>
        <w:t xml:space="preserve">PROGETTO: </w:t>
      </w:r>
      <w:r w:rsidRPr="00AD3C2B">
        <w:rPr>
          <w:rFonts w:ascii="Times New Roman" w:hAnsi="Times New Roman" w:cs="Times New Roman"/>
          <w:sz w:val="24"/>
          <w:szCs w:val="24"/>
          <w:lang w:val="it-IT"/>
        </w:rPr>
        <w:t>15/04/2021-1</w:t>
      </w:r>
      <w:r w:rsidR="00C14ED8" w:rsidRPr="00AD3C2B">
        <w:rPr>
          <w:rFonts w:ascii="Times New Roman" w:hAnsi="Times New Roman" w:cs="Times New Roman"/>
          <w:sz w:val="24"/>
          <w:szCs w:val="24"/>
          <w:lang w:val="it-IT"/>
        </w:rPr>
        <w:t>4</w:t>
      </w:r>
      <w:r w:rsidRPr="00AD3C2B">
        <w:rPr>
          <w:rFonts w:ascii="Times New Roman" w:hAnsi="Times New Roman" w:cs="Times New Roman"/>
          <w:sz w:val="24"/>
          <w:szCs w:val="24"/>
          <w:lang w:val="it-IT"/>
        </w:rPr>
        <w:t>/10/2023</w:t>
      </w:r>
    </w:p>
    <w:p w14:paraId="04F6A47A" w14:textId="77777777" w:rsidR="003B003F" w:rsidRPr="00AD3C2B" w:rsidRDefault="003B003F" w:rsidP="00C2672F">
      <w:pPr>
        <w:pStyle w:val="Paragrafoelenco"/>
        <w:ind w:left="0"/>
        <w:jc w:val="both"/>
        <w:rPr>
          <w:rFonts w:ascii="Times New Roman" w:hAnsi="Times New Roman" w:cs="Times New Roman"/>
          <w:sz w:val="24"/>
          <w:szCs w:val="24"/>
          <w:lang w:val="it-IT"/>
        </w:rPr>
      </w:pPr>
      <w:r w:rsidRPr="00AD3C2B">
        <w:rPr>
          <w:rFonts w:ascii="Times New Roman" w:hAnsi="Times New Roman" w:cs="Times New Roman"/>
          <w:b/>
          <w:sz w:val="24"/>
          <w:szCs w:val="24"/>
          <w:lang w:val="it-IT"/>
        </w:rPr>
        <w:t>Responsabile IFT</w:t>
      </w:r>
      <w:r w:rsidRPr="00AD3C2B">
        <w:rPr>
          <w:rFonts w:ascii="Times New Roman" w:hAnsi="Times New Roman" w:cs="Times New Roman"/>
          <w:sz w:val="24"/>
          <w:szCs w:val="24"/>
          <w:lang w:val="it-IT"/>
        </w:rPr>
        <w:t>: Dr. Alessandra Magenta</w:t>
      </w:r>
    </w:p>
    <w:p w14:paraId="05108C0E" w14:textId="77777777" w:rsidR="003B003F" w:rsidRPr="00AD3C2B" w:rsidRDefault="003B003F" w:rsidP="00C2672F">
      <w:pPr>
        <w:pStyle w:val="Paragrafoelenco"/>
        <w:ind w:left="0"/>
        <w:jc w:val="both"/>
        <w:rPr>
          <w:rFonts w:ascii="Times New Roman" w:hAnsi="Times New Roman" w:cs="Times New Roman"/>
          <w:sz w:val="24"/>
          <w:szCs w:val="24"/>
          <w:lang w:val="it-IT"/>
        </w:rPr>
      </w:pPr>
      <w:r w:rsidRPr="00AD3C2B">
        <w:rPr>
          <w:rFonts w:ascii="Times New Roman" w:hAnsi="Times New Roman" w:cs="Times New Roman"/>
          <w:b/>
          <w:sz w:val="24"/>
          <w:szCs w:val="24"/>
          <w:lang w:val="it-IT"/>
        </w:rPr>
        <w:lastRenderedPageBreak/>
        <w:t>Finanziamento totale:</w:t>
      </w:r>
      <w:r w:rsidRPr="00AD3C2B">
        <w:rPr>
          <w:lang w:val="it-IT"/>
        </w:rPr>
        <w:t xml:space="preserve"> </w:t>
      </w:r>
      <w:r w:rsidRPr="00AD3C2B">
        <w:rPr>
          <w:rFonts w:ascii="Times New Roman" w:hAnsi="Times New Roman" w:cs="Times New Roman"/>
          <w:sz w:val="24"/>
          <w:szCs w:val="24"/>
          <w:lang w:val="it-IT"/>
        </w:rPr>
        <w:t xml:space="preserve">149.658,28 € </w:t>
      </w:r>
    </w:p>
    <w:p w14:paraId="66D99D3F" w14:textId="2CAE6A2A" w:rsidR="003B003F" w:rsidRPr="00AD3C2B" w:rsidRDefault="003B003F" w:rsidP="00C2672F">
      <w:pPr>
        <w:pStyle w:val="Paragrafoelenco"/>
        <w:ind w:left="0"/>
        <w:jc w:val="both"/>
        <w:rPr>
          <w:rFonts w:ascii="Times New Roman" w:hAnsi="Times New Roman" w:cs="Times New Roman"/>
          <w:sz w:val="24"/>
          <w:szCs w:val="24"/>
          <w:lang w:val="it-IT"/>
        </w:rPr>
      </w:pPr>
      <w:r w:rsidRPr="00AD3C2B">
        <w:rPr>
          <w:rFonts w:ascii="Times New Roman" w:hAnsi="Times New Roman" w:cs="Times New Roman"/>
          <w:b/>
          <w:sz w:val="24"/>
          <w:szCs w:val="24"/>
          <w:lang w:val="it-IT"/>
        </w:rPr>
        <w:t>Finanziamento a favore dell’IFT:</w:t>
      </w:r>
      <w:r w:rsidRPr="00AD3C2B">
        <w:rPr>
          <w:lang w:val="it-IT"/>
        </w:rPr>
        <w:t xml:space="preserve"> </w:t>
      </w:r>
      <w:r w:rsidRPr="00AD3C2B">
        <w:rPr>
          <w:rFonts w:ascii="Times New Roman" w:hAnsi="Times New Roman" w:cs="Times New Roman"/>
          <w:sz w:val="24"/>
          <w:szCs w:val="24"/>
          <w:lang w:val="it-IT"/>
        </w:rPr>
        <w:t>83</w:t>
      </w:r>
      <w:r w:rsidR="00D15D25" w:rsidRPr="00AD3C2B">
        <w:rPr>
          <w:rFonts w:ascii="Times New Roman" w:hAnsi="Times New Roman" w:cs="Times New Roman"/>
          <w:sz w:val="24"/>
          <w:szCs w:val="24"/>
          <w:lang w:val="it-IT"/>
        </w:rPr>
        <w:t>.</w:t>
      </w:r>
      <w:r w:rsidRPr="00AD3C2B">
        <w:rPr>
          <w:rFonts w:ascii="Times New Roman" w:hAnsi="Times New Roman" w:cs="Times New Roman"/>
          <w:sz w:val="24"/>
          <w:szCs w:val="24"/>
          <w:lang w:val="it-IT"/>
        </w:rPr>
        <w:t>207,08 €</w:t>
      </w:r>
    </w:p>
    <w:p w14:paraId="5290709E" w14:textId="77777777" w:rsidR="003B003F" w:rsidRPr="00C77AD1" w:rsidRDefault="003B003F" w:rsidP="003B003F">
      <w:pPr>
        <w:pStyle w:val="Paragrafoelenco"/>
        <w:ind w:left="0"/>
        <w:rPr>
          <w:rFonts w:ascii="MyriadPro-Semibold" w:hAnsi="MyriadPro-Semibold" w:cs="MyriadPro-Semibold"/>
          <w:color w:val="0033FF"/>
          <w:kern w:val="0"/>
          <w:sz w:val="20"/>
          <w:szCs w:val="20"/>
          <w:lang w:val="it-IT"/>
        </w:rPr>
      </w:pPr>
    </w:p>
    <w:p w14:paraId="23CAC81A" w14:textId="3C78A64C" w:rsidR="00C77AD1" w:rsidRPr="00C77AD1" w:rsidRDefault="00D24BE1" w:rsidP="00C77AD1">
      <w:pPr>
        <w:rPr>
          <w:lang w:val="it-IT"/>
        </w:rPr>
      </w:pPr>
      <w:r w:rsidRPr="00AD3C2B">
        <w:rPr>
          <w:rFonts w:ascii="Times New Roman" w:hAnsi="Times New Roman" w:cs="Times New Roman"/>
          <w:noProof/>
          <w:color w:val="000000"/>
          <w:sz w:val="24"/>
          <w:szCs w:val="24"/>
          <w:shd w:val="clear" w:color="auto" w:fill="FFFFFF"/>
          <w:lang w:val="it-IT"/>
        </w:rPr>
        <w:t xml:space="preserve">                       </w:t>
      </w:r>
      <w:r w:rsidR="00060FCE">
        <w:rPr>
          <w:noProof/>
          <w:lang w:val="it-IT" w:eastAsia="it-IT"/>
        </w:rPr>
        <w:drawing>
          <wp:inline distT="0" distB="0" distL="0" distR="0" wp14:anchorId="2A3E7A56" wp14:editId="491569CD">
            <wp:extent cx="833065" cy="801023"/>
            <wp:effectExtent l="0" t="0" r="5715" b="0"/>
            <wp:docPr id="5" name="Picture 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magine che contiene logo, simbolo, Carattere, Elementi grafici&#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624" cy="814061"/>
                    </a:xfrm>
                    <a:prstGeom prst="rect">
                      <a:avLst/>
                    </a:prstGeom>
                    <a:noFill/>
                    <a:ln>
                      <a:noFill/>
                    </a:ln>
                  </pic:spPr>
                </pic:pic>
              </a:graphicData>
            </a:graphic>
          </wp:inline>
        </w:drawing>
      </w:r>
      <w:r w:rsidR="00060FCE">
        <w:rPr>
          <w:rFonts w:ascii="Times New Roman" w:hAnsi="Times New Roman" w:cs="Times New Roman"/>
          <w:noProof/>
          <w:color w:val="000000"/>
          <w:sz w:val="24"/>
          <w:szCs w:val="24"/>
          <w:shd w:val="clear" w:color="auto" w:fill="FFFFFF"/>
        </w:rPr>
        <w:t xml:space="preserve">                                                                     </w:t>
      </w:r>
      <w:r w:rsidR="00060FCE" w:rsidRPr="001660DA">
        <w:rPr>
          <w:rFonts w:ascii="Times New Roman" w:hAnsi="Times New Roman" w:cs="Times New Roman"/>
          <w:noProof/>
          <w:color w:val="000000"/>
          <w:sz w:val="24"/>
          <w:szCs w:val="24"/>
          <w:shd w:val="clear" w:color="auto" w:fill="FFFFFF"/>
          <w:lang w:val="it-IT" w:eastAsia="it-IT"/>
        </w:rPr>
        <w:drawing>
          <wp:inline distT="0" distB="0" distL="0" distR="0" wp14:anchorId="773A9AD3" wp14:editId="027ECCCA">
            <wp:extent cx="819232" cy="766749"/>
            <wp:effectExtent l="0" t="0" r="0" b="0"/>
            <wp:docPr id="1026" name="Picture 2">
              <a:extLst xmlns:a="http://schemas.openxmlformats.org/drawingml/2006/main">
                <a:ext uri="{FF2B5EF4-FFF2-40B4-BE49-F238E27FC236}">
                  <a16:creationId xmlns:a16="http://schemas.microsoft.com/office/drawing/2014/main" id="{8FD2B735-4D76-4C1B-87D3-BE664BF0F9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8FD2B735-4D76-4C1B-87D3-BE664BF0F909}"/>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0065" r="14038"/>
                    <a:stretch/>
                  </pic:blipFill>
                  <pic:spPr bwMode="auto">
                    <a:xfrm>
                      <a:off x="0" y="0"/>
                      <a:ext cx="831939" cy="778642"/>
                    </a:xfrm>
                    <a:prstGeom prst="rect">
                      <a:avLst/>
                    </a:prstGeom>
                    <a:noFill/>
                    <a:ln>
                      <a:noFill/>
                    </a:ln>
                    <a:extLst>
                      <a:ext uri="{53640926-AAD7-44D8-BBD7-CCE9431645EC}">
                        <a14:shadowObscured xmlns:a14="http://schemas.microsoft.com/office/drawing/2010/main"/>
                      </a:ext>
                    </a:extLst>
                  </pic:spPr>
                </pic:pic>
              </a:graphicData>
            </a:graphic>
          </wp:inline>
        </w:drawing>
      </w:r>
    </w:p>
    <w:sectPr w:rsidR="00C77AD1" w:rsidRPr="00C77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Semibold">
    <w:altName w:val="Calibri"/>
    <w:panose1 w:val="00000000000000000000"/>
    <w:charset w:val="00"/>
    <w:family w:val="swiss"/>
    <w:notTrueType/>
    <w:pitch w:val="default"/>
    <w:sig w:usb0="00000003" w:usb1="00000000" w:usb2="00000000" w:usb3="00000000" w:csb0="00000001"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CC4"/>
    <w:multiLevelType w:val="hybridMultilevel"/>
    <w:tmpl w:val="5FD83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D1"/>
    <w:rsid w:val="00050798"/>
    <w:rsid w:val="00060FCE"/>
    <w:rsid w:val="00080D87"/>
    <w:rsid w:val="00184E5C"/>
    <w:rsid w:val="001C354F"/>
    <w:rsid w:val="001E6FF3"/>
    <w:rsid w:val="00223172"/>
    <w:rsid w:val="002B65D6"/>
    <w:rsid w:val="002C6FDC"/>
    <w:rsid w:val="00331066"/>
    <w:rsid w:val="003935E7"/>
    <w:rsid w:val="003A4341"/>
    <w:rsid w:val="003B003F"/>
    <w:rsid w:val="003E1050"/>
    <w:rsid w:val="003E5C39"/>
    <w:rsid w:val="004523E3"/>
    <w:rsid w:val="004C4A32"/>
    <w:rsid w:val="00524ED8"/>
    <w:rsid w:val="0054534B"/>
    <w:rsid w:val="0058718D"/>
    <w:rsid w:val="005E3D46"/>
    <w:rsid w:val="00706A0F"/>
    <w:rsid w:val="00711C36"/>
    <w:rsid w:val="00780933"/>
    <w:rsid w:val="007D178F"/>
    <w:rsid w:val="008972D5"/>
    <w:rsid w:val="008B28B2"/>
    <w:rsid w:val="008D3E45"/>
    <w:rsid w:val="008E334D"/>
    <w:rsid w:val="008E7A3C"/>
    <w:rsid w:val="0090494B"/>
    <w:rsid w:val="009157B3"/>
    <w:rsid w:val="00983D11"/>
    <w:rsid w:val="009A4166"/>
    <w:rsid w:val="009A544B"/>
    <w:rsid w:val="00AB0877"/>
    <w:rsid w:val="00AB2390"/>
    <w:rsid w:val="00AD3C2B"/>
    <w:rsid w:val="00B626F7"/>
    <w:rsid w:val="00BF0805"/>
    <w:rsid w:val="00BF51CF"/>
    <w:rsid w:val="00C14ED8"/>
    <w:rsid w:val="00C2672F"/>
    <w:rsid w:val="00C77AD1"/>
    <w:rsid w:val="00C90620"/>
    <w:rsid w:val="00CD1C11"/>
    <w:rsid w:val="00CD6DC2"/>
    <w:rsid w:val="00CE4568"/>
    <w:rsid w:val="00D15D25"/>
    <w:rsid w:val="00D237A6"/>
    <w:rsid w:val="00D24BE1"/>
    <w:rsid w:val="00D34CFF"/>
    <w:rsid w:val="00D47034"/>
    <w:rsid w:val="00D83215"/>
    <w:rsid w:val="00E07A56"/>
    <w:rsid w:val="00ED534F"/>
    <w:rsid w:val="00F357C9"/>
    <w:rsid w:val="00F53154"/>
    <w:rsid w:val="00F701D8"/>
    <w:rsid w:val="00F879AB"/>
    <w:rsid w:val="00FE12A4"/>
    <w:rsid w:val="00FE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7544"/>
  <w15:chartTrackingRefBased/>
  <w15:docId w15:val="{948BDD56-0EEB-4A20-A3E1-E2E52239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77A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77A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77AD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77AD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77AD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77AD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7AD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7AD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7AD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AD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77AD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77AD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77AD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77AD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77A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7A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7A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7A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7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7A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7AD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7A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7AD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7AD1"/>
    <w:rPr>
      <w:i/>
      <w:iCs/>
      <w:color w:val="404040" w:themeColor="text1" w:themeTint="BF"/>
    </w:rPr>
  </w:style>
  <w:style w:type="paragraph" w:styleId="Paragrafoelenco">
    <w:name w:val="List Paragraph"/>
    <w:basedOn w:val="Normale"/>
    <w:uiPriority w:val="34"/>
    <w:qFormat/>
    <w:rsid w:val="00C77AD1"/>
    <w:pPr>
      <w:ind w:left="720"/>
      <w:contextualSpacing/>
    </w:pPr>
  </w:style>
  <w:style w:type="character" w:styleId="Enfasiintensa">
    <w:name w:val="Intense Emphasis"/>
    <w:basedOn w:val="Carpredefinitoparagrafo"/>
    <w:uiPriority w:val="21"/>
    <w:qFormat/>
    <w:rsid w:val="00C77AD1"/>
    <w:rPr>
      <w:i/>
      <w:iCs/>
      <w:color w:val="365F91" w:themeColor="accent1" w:themeShade="BF"/>
    </w:rPr>
  </w:style>
  <w:style w:type="paragraph" w:styleId="Citazioneintensa">
    <w:name w:val="Intense Quote"/>
    <w:basedOn w:val="Normale"/>
    <w:next w:val="Normale"/>
    <w:link w:val="CitazioneintensaCarattere"/>
    <w:uiPriority w:val="30"/>
    <w:qFormat/>
    <w:rsid w:val="00C77A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77AD1"/>
    <w:rPr>
      <w:i/>
      <w:iCs/>
      <w:color w:val="365F91" w:themeColor="accent1" w:themeShade="BF"/>
    </w:rPr>
  </w:style>
  <w:style w:type="character" w:styleId="Riferimentointenso">
    <w:name w:val="Intense Reference"/>
    <w:basedOn w:val="Carpredefinitoparagrafo"/>
    <w:uiPriority w:val="32"/>
    <w:qFormat/>
    <w:rsid w:val="00C77AD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Magenta Alessandra</dc:creator>
  <cp:keywords/>
  <dc:description/>
  <cp:lastModifiedBy>Luca Pastore</cp:lastModifiedBy>
  <cp:revision>2</cp:revision>
  <dcterms:created xsi:type="dcterms:W3CDTF">2024-03-14T11:08:00Z</dcterms:created>
  <dcterms:modified xsi:type="dcterms:W3CDTF">2024-03-14T11:08:00Z</dcterms:modified>
</cp:coreProperties>
</file>